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D602" w14:textId="77777777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</w:p>
    <w:p w14:paraId="5E27F280" w14:textId="2C86F846" w:rsidR="00D55636" w:rsidRPr="00A10B67" w:rsidRDefault="00D55636" w:rsidP="00D55636">
      <w:pPr>
        <w:jc w:val="center"/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Nicolette</w:t>
      </w:r>
      <w:r w:rsidR="00ED19F8" w:rsidRPr="00A10B67">
        <w:rPr>
          <w:rFonts w:ascii="Times New Roman" w:hAnsi="Times New Roman" w:cs="Times New Roman"/>
          <w:sz w:val="22"/>
          <w:szCs w:val="22"/>
        </w:rPr>
        <w:t xml:space="preserve"> (Nikki)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1E5A18" w:rsidRPr="00A10B67">
        <w:rPr>
          <w:rFonts w:ascii="Times New Roman" w:hAnsi="Times New Roman" w:cs="Times New Roman"/>
          <w:sz w:val="22"/>
          <w:szCs w:val="22"/>
        </w:rPr>
        <w:t xml:space="preserve">S. </w:t>
      </w:r>
      <w:r w:rsidRPr="00A10B67">
        <w:rPr>
          <w:rFonts w:ascii="Times New Roman" w:hAnsi="Times New Roman" w:cs="Times New Roman"/>
          <w:sz w:val="22"/>
          <w:szCs w:val="22"/>
        </w:rPr>
        <w:t>Roach</w:t>
      </w:r>
    </w:p>
    <w:p w14:paraId="11D87A07" w14:textId="0382B3F0" w:rsidR="0074286D" w:rsidRPr="00E4679E" w:rsidRDefault="005F09B8" w:rsidP="0074286D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79E">
        <w:rPr>
          <w:rFonts w:ascii="Times New Roman" w:hAnsi="Times New Roman" w:cs="Times New Roman"/>
          <w:sz w:val="20"/>
          <w:szCs w:val="20"/>
        </w:rPr>
        <w:t xml:space="preserve">Department of </w:t>
      </w:r>
      <w:r w:rsidR="003A79CD" w:rsidRPr="00E4679E">
        <w:rPr>
          <w:rFonts w:ascii="Times New Roman" w:hAnsi="Times New Roman" w:cs="Times New Roman"/>
          <w:sz w:val="20"/>
          <w:szCs w:val="20"/>
        </w:rPr>
        <w:t>W</w:t>
      </w:r>
      <w:r w:rsidR="0074286D" w:rsidRPr="00E4679E">
        <w:rPr>
          <w:rFonts w:ascii="Times New Roman" w:hAnsi="Times New Roman" w:cs="Times New Roman"/>
          <w:sz w:val="20"/>
          <w:szCs w:val="20"/>
        </w:rPr>
        <w:t>ildlife and Fisheries Sciences</w:t>
      </w:r>
      <w:r w:rsidR="000F7254" w:rsidRPr="00E4679E">
        <w:rPr>
          <w:rFonts w:ascii="Times New Roman" w:hAnsi="Times New Roman" w:cs="Times New Roman"/>
          <w:sz w:val="20"/>
          <w:szCs w:val="20"/>
        </w:rPr>
        <w:t>,</w:t>
      </w:r>
    </w:p>
    <w:p w14:paraId="6CB4CA8C" w14:textId="38CE1205" w:rsidR="0074286D" w:rsidRPr="00E4679E" w:rsidRDefault="0074286D" w:rsidP="0074286D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79E">
        <w:rPr>
          <w:rFonts w:ascii="Times New Roman" w:hAnsi="Times New Roman" w:cs="Times New Roman"/>
          <w:sz w:val="20"/>
          <w:szCs w:val="20"/>
        </w:rPr>
        <w:t>Applied Biodiversity Sciences, Texas A&amp;M University</w:t>
      </w:r>
    </w:p>
    <w:p w14:paraId="29DBD9DD" w14:textId="322AADE5" w:rsidR="003A79CD" w:rsidRPr="00A10B67" w:rsidRDefault="00082667" w:rsidP="003A79CD">
      <w:pPr>
        <w:jc w:val="center"/>
        <w:rPr>
          <w:rStyle w:val="Hyperlink"/>
          <w:rFonts w:ascii="Times New Roman" w:hAnsi="Times New Roman" w:cs="Times New Roman"/>
          <w:sz w:val="22"/>
          <w:szCs w:val="22"/>
          <w:u w:val="none"/>
        </w:rPr>
      </w:pPr>
      <w:r w:rsidRPr="00E4679E">
        <w:rPr>
          <w:rFonts w:ascii="Times New Roman" w:hAnsi="Times New Roman" w:cs="Times New Roman"/>
          <w:sz w:val="20"/>
          <w:szCs w:val="20"/>
        </w:rPr>
        <w:t>2258 TAMU</w:t>
      </w:r>
      <w:r w:rsidR="003A79CD" w:rsidRPr="00E4679E">
        <w:rPr>
          <w:rFonts w:ascii="Times New Roman" w:hAnsi="Times New Roman" w:cs="Times New Roman"/>
          <w:sz w:val="20"/>
          <w:szCs w:val="20"/>
        </w:rPr>
        <w:t>, Texas A&amp;M University, College Station TX, 7784</w:t>
      </w:r>
      <w:r w:rsidRPr="00E4679E">
        <w:rPr>
          <w:rFonts w:ascii="Times New Roman" w:hAnsi="Times New Roman" w:cs="Times New Roman"/>
          <w:sz w:val="20"/>
          <w:szCs w:val="20"/>
        </w:rPr>
        <w:t>3</w:t>
      </w:r>
      <w:r w:rsidR="005F09B8" w:rsidRPr="00A10B6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;</w:t>
      </w:r>
    </w:p>
    <w:p w14:paraId="5BE8B9E3" w14:textId="1DA963CD" w:rsidR="00D55636" w:rsidRPr="00E4679E" w:rsidRDefault="003A79CD" w:rsidP="00CC3AEA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79E">
        <w:rPr>
          <w:rStyle w:val="Hyperlink"/>
          <w:rFonts w:ascii="Times New Roman" w:hAnsi="Times New Roman" w:cs="Times New Roman"/>
          <w:sz w:val="20"/>
          <w:szCs w:val="20"/>
          <w:u w:val="none"/>
        </w:rPr>
        <w:t>nroach@tamu.edu,</w:t>
      </w:r>
      <w:r w:rsidR="00D55636" w:rsidRPr="00E4679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5" w:history="1">
        <w:r w:rsidR="00D55636" w:rsidRPr="00E4679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nroach.weebly.com</w:t>
        </w:r>
      </w:hyperlink>
      <w:r w:rsidR="0074286D" w:rsidRPr="00E4679E">
        <w:rPr>
          <w:rStyle w:val="Hyperlink"/>
          <w:rFonts w:ascii="Times New Roman" w:hAnsi="Times New Roman" w:cs="Times New Roman"/>
          <w:sz w:val="20"/>
          <w:szCs w:val="20"/>
          <w:u w:val="none"/>
        </w:rPr>
        <w:t>, @</w:t>
      </w:r>
      <w:proofErr w:type="spellStart"/>
      <w:r w:rsidR="0074286D" w:rsidRPr="00E4679E">
        <w:rPr>
          <w:rStyle w:val="Hyperlink"/>
          <w:rFonts w:ascii="Times New Roman" w:hAnsi="Times New Roman" w:cs="Times New Roman"/>
          <w:sz w:val="20"/>
          <w:szCs w:val="20"/>
          <w:u w:val="none"/>
        </w:rPr>
        <w:t>niksroach</w:t>
      </w:r>
      <w:proofErr w:type="spellEnd"/>
    </w:p>
    <w:p w14:paraId="0A30224B" w14:textId="77777777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</w:p>
    <w:p w14:paraId="73A04F24" w14:textId="41DF6B81" w:rsidR="00D55636" w:rsidRPr="00A10B67" w:rsidRDefault="00D55636" w:rsidP="00D55636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EDUCATION</w:t>
      </w:r>
      <w:r w:rsidR="00821DDE" w:rsidRPr="00A10B67">
        <w:rPr>
          <w:rFonts w:ascii="Times New Roman" w:hAnsi="Times New Roman" w:cs="Times New Roman"/>
          <w:b/>
          <w:sz w:val="22"/>
          <w:szCs w:val="22"/>
        </w:rPr>
        <w:t>/AFFILIATION</w:t>
      </w:r>
      <w:r w:rsidRPr="00A10B6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Citizenship: </w:t>
      </w:r>
      <w:r w:rsidRPr="00A10B67">
        <w:rPr>
          <w:rFonts w:ascii="Times New Roman" w:hAnsi="Times New Roman" w:cs="Times New Roman"/>
          <w:sz w:val="22"/>
          <w:szCs w:val="22"/>
        </w:rPr>
        <w:t xml:space="preserve">U.S. </w:t>
      </w:r>
    </w:p>
    <w:p w14:paraId="64594F03" w14:textId="39DCFDC6" w:rsidR="00024C14" w:rsidRPr="00A10B67" w:rsidRDefault="00024C14" w:rsidP="00550118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Ph</w:t>
      </w:r>
      <w:r w:rsidR="00CC3AEA" w:rsidRPr="00A10B67">
        <w:rPr>
          <w:rFonts w:ascii="Times New Roman" w:hAnsi="Times New Roman" w:cs="Times New Roman"/>
          <w:b/>
          <w:sz w:val="22"/>
          <w:szCs w:val="22"/>
        </w:rPr>
        <w:t>.</w:t>
      </w:r>
      <w:r w:rsidRPr="00A10B67">
        <w:rPr>
          <w:rFonts w:ascii="Times New Roman" w:hAnsi="Times New Roman" w:cs="Times New Roman"/>
          <w:b/>
          <w:sz w:val="22"/>
          <w:szCs w:val="22"/>
        </w:rPr>
        <w:t>D</w:t>
      </w:r>
      <w:r w:rsidR="00CC3AEA" w:rsidRPr="00E4679E">
        <w:rPr>
          <w:rFonts w:ascii="Times New Roman" w:hAnsi="Times New Roman" w:cs="Times New Roman"/>
          <w:b/>
          <w:sz w:val="22"/>
          <w:szCs w:val="22"/>
        </w:rPr>
        <w:t>.</w:t>
      </w:r>
      <w:r w:rsidRPr="00E46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679E" w:rsidRPr="00E4679E">
        <w:rPr>
          <w:rFonts w:ascii="Times New Roman" w:hAnsi="Times New Roman" w:cs="Times New Roman"/>
          <w:b/>
          <w:sz w:val="22"/>
          <w:szCs w:val="22"/>
        </w:rPr>
        <w:t>In Progress.</w:t>
      </w:r>
      <w:r w:rsidR="00E4679E">
        <w:rPr>
          <w:rFonts w:ascii="Times New Roman" w:hAnsi="Times New Roman" w:cs="Times New Roman"/>
          <w:sz w:val="22"/>
          <w:szCs w:val="22"/>
        </w:rPr>
        <w:t xml:space="preserve"> </w:t>
      </w:r>
      <w:r w:rsidR="003D5E9A" w:rsidRPr="00A10B67">
        <w:rPr>
          <w:rFonts w:ascii="Times New Roman" w:hAnsi="Times New Roman" w:cs="Times New Roman"/>
          <w:sz w:val="22"/>
          <w:szCs w:val="22"/>
        </w:rPr>
        <w:t xml:space="preserve">Applied Biodiversity Sciences &amp; </w:t>
      </w:r>
      <w:r w:rsidRPr="00A10B67">
        <w:rPr>
          <w:rFonts w:ascii="Times New Roman" w:hAnsi="Times New Roman" w:cs="Times New Roman"/>
          <w:sz w:val="22"/>
          <w:szCs w:val="22"/>
        </w:rPr>
        <w:t>W</w:t>
      </w:r>
      <w:r w:rsidR="00CA0A6F" w:rsidRPr="00A10B67">
        <w:rPr>
          <w:rFonts w:ascii="Times New Roman" w:hAnsi="Times New Roman" w:cs="Times New Roman"/>
          <w:sz w:val="22"/>
          <w:szCs w:val="22"/>
        </w:rPr>
        <w:t>ildlife and Fisheries S</w:t>
      </w:r>
      <w:r w:rsidR="003D5E9A" w:rsidRPr="00A10B67">
        <w:rPr>
          <w:rFonts w:ascii="Times New Roman" w:hAnsi="Times New Roman" w:cs="Times New Roman"/>
          <w:sz w:val="22"/>
          <w:szCs w:val="22"/>
        </w:rPr>
        <w:t>ciences</w:t>
      </w:r>
      <w:r w:rsidR="00CA0A6F" w:rsidRPr="00A10B67">
        <w:rPr>
          <w:rFonts w:ascii="Times New Roman" w:hAnsi="Times New Roman" w:cs="Times New Roman"/>
          <w:sz w:val="22"/>
          <w:szCs w:val="22"/>
        </w:rPr>
        <w:t xml:space="preserve">, </w:t>
      </w:r>
      <w:r w:rsidRPr="00A10B67">
        <w:rPr>
          <w:rFonts w:ascii="Times New Roman" w:hAnsi="Times New Roman" w:cs="Times New Roman"/>
          <w:sz w:val="22"/>
          <w:szCs w:val="22"/>
        </w:rPr>
        <w:t xml:space="preserve">Texas A&amp;M University </w:t>
      </w:r>
      <w:r w:rsidRPr="00A10B67">
        <w:rPr>
          <w:rFonts w:ascii="Times New Roman" w:hAnsi="Times New Roman" w:cs="Times New Roman"/>
          <w:i/>
          <w:sz w:val="22"/>
          <w:szCs w:val="22"/>
        </w:rPr>
        <w:t>Advisor: Dr. Thomas Lacher</w:t>
      </w:r>
    </w:p>
    <w:p w14:paraId="58406325" w14:textId="77777777" w:rsidR="00821DDE" w:rsidRPr="00A10B67" w:rsidRDefault="00821DDE" w:rsidP="00550118">
      <w:pPr>
        <w:rPr>
          <w:rFonts w:ascii="Times New Roman" w:hAnsi="Times New Roman" w:cs="Times New Roman"/>
          <w:i/>
          <w:sz w:val="22"/>
          <w:szCs w:val="22"/>
        </w:rPr>
      </w:pPr>
    </w:p>
    <w:p w14:paraId="3D1B34C1" w14:textId="1646E465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M</w:t>
      </w:r>
      <w:r w:rsidR="00CC3AEA" w:rsidRPr="00A10B67">
        <w:rPr>
          <w:rFonts w:ascii="Times New Roman" w:hAnsi="Times New Roman" w:cs="Times New Roman"/>
          <w:b/>
          <w:sz w:val="22"/>
          <w:szCs w:val="22"/>
        </w:rPr>
        <w:t>.</w:t>
      </w:r>
      <w:r w:rsidRPr="00A10B67">
        <w:rPr>
          <w:rFonts w:ascii="Times New Roman" w:hAnsi="Times New Roman" w:cs="Times New Roman"/>
          <w:b/>
          <w:sz w:val="22"/>
          <w:szCs w:val="22"/>
        </w:rPr>
        <w:t>S</w:t>
      </w:r>
      <w:r w:rsidR="00CC3AEA" w:rsidRPr="00A10B67">
        <w:rPr>
          <w:rFonts w:ascii="Times New Roman" w:hAnsi="Times New Roman" w:cs="Times New Roman"/>
          <w:b/>
          <w:sz w:val="22"/>
          <w:szCs w:val="22"/>
        </w:rPr>
        <w:t>.</w:t>
      </w:r>
      <w:r w:rsidRPr="00A10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679E">
        <w:rPr>
          <w:rFonts w:ascii="Times New Roman" w:hAnsi="Times New Roman" w:cs="Times New Roman"/>
          <w:b/>
          <w:sz w:val="22"/>
          <w:szCs w:val="22"/>
        </w:rPr>
        <w:t xml:space="preserve">2015. </w:t>
      </w:r>
      <w:r w:rsidRPr="00A10B67">
        <w:rPr>
          <w:rFonts w:ascii="Times New Roman" w:hAnsi="Times New Roman" w:cs="Times New Roman"/>
          <w:sz w:val="22"/>
          <w:szCs w:val="22"/>
        </w:rPr>
        <w:t>Wildlife and Fisheries Biology, Clemson U</w:t>
      </w:r>
      <w:r w:rsidR="00A35579" w:rsidRPr="00A10B67">
        <w:rPr>
          <w:rFonts w:ascii="Times New Roman" w:hAnsi="Times New Roman" w:cs="Times New Roman"/>
          <w:sz w:val="22"/>
          <w:szCs w:val="22"/>
        </w:rPr>
        <w:t>niversity</w:t>
      </w:r>
      <w:r w:rsidR="00E4679E">
        <w:rPr>
          <w:rFonts w:ascii="Times New Roman" w:hAnsi="Times New Roman" w:cs="Times New Roman"/>
          <w:sz w:val="22"/>
          <w:szCs w:val="22"/>
        </w:rPr>
        <w:t xml:space="preserve">. </w:t>
      </w:r>
      <w:r w:rsidRPr="00A10B67">
        <w:rPr>
          <w:rFonts w:ascii="Times New Roman" w:hAnsi="Times New Roman" w:cs="Times New Roman"/>
          <w:i/>
          <w:sz w:val="22"/>
          <w:szCs w:val="22"/>
        </w:rPr>
        <w:t>Advisor: Dr. Kyle Barrett, Thesis: Assessing the vulnerability of coastal marsh birds to sea level rise in South Carolina.</w:t>
      </w:r>
    </w:p>
    <w:p w14:paraId="57C3950C" w14:textId="77777777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</w:p>
    <w:p w14:paraId="0539CB66" w14:textId="354D2865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B</w:t>
      </w:r>
      <w:r w:rsidR="00CC3AEA" w:rsidRPr="00A10B67">
        <w:rPr>
          <w:rFonts w:ascii="Times New Roman" w:hAnsi="Times New Roman" w:cs="Times New Roman"/>
          <w:b/>
          <w:sz w:val="22"/>
          <w:szCs w:val="22"/>
        </w:rPr>
        <w:t>.</w:t>
      </w:r>
      <w:r w:rsidRPr="00A10B67">
        <w:rPr>
          <w:rFonts w:ascii="Times New Roman" w:hAnsi="Times New Roman" w:cs="Times New Roman"/>
          <w:b/>
          <w:sz w:val="22"/>
          <w:szCs w:val="22"/>
        </w:rPr>
        <w:t>S</w:t>
      </w:r>
      <w:r w:rsidR="00CC3AEA" w:rsidRPr="00A10B67">
        <w:rPr>
          <w:rFonts w:ascii="Times New Roman" w:hAnsi="Times New Roman" w:cs="Times New Roman"/>
          <w:b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E4679E" w:rsidRPr="00E4679E">
        <w:rPr>
          <w:rFonts w:ascii="Times New Roman" w:hAnsi="Times New Roman" w:cs="Times New Roman"/>
          <w:b/>
          <w:sz w:val="22"/>
          <w:szCs w:val="22"/>
        </w:rPr>
        <w:t>2010.</w:t>
      </w:r>
      <w:r w:rsidR="00E4679E">
        <w:rPr>
          <w:rFonts w:ascii="Times New Roman" w:hAnsi="Times New Roman" w:cs="Times New Roman"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sz w:val="22"/>
          <w:szCs w:val="22"/>
        </w:rPr>
        <w:t>Wildlife and Fisheries Conservation Biology, Univer</w:t>
      </w:r>
      <w:r w:rsidR="00E4679E">
        <w:rPr>
          <w:rFonts w:ascii="Times New Roman" w:hAnsi="Times New Roman" w:cs="Times New Roman"/>
          <w:sz w:val="22"/>
          <w:szCs w:val="22"/>
        </w:rPr>
        <w:t>sity of California Davis.</w:t>
      </w:r>
    </w:p>
    <w:p w14:paraId="37029945" w14:textId="77777777" w:rsidR="003B24F3" w:rsidRPr="00A10B67" w:rsidRDefault="003B24F3" w:rsidP="003B24F3">
      <w:pPr>
        <w:rPr>
          <w:rFonts w:ascii="Times New Roman" w:hAnsi="Times New Roman" w:cs="Times New Roman"/>
          <w:sz w:val="22"/>
          <w:szCs w:val="22"/>
        </w:rPr>
      </w:pPr>
    </w:p>
    <w:p w14:paraId="55B6C4CB" w14:textId="568BAA6C" w:rsidR="00D55636" w:rsidRPr="00A10B67" w:rsidRDefault="00CB75AB" w:rsidP="00D55636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RESEARCH INTERESTS</w:t>
      </w:r>
      <w:r w:rsidR="00D55636" w:rsidRPr="00A10B6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FA882F3" w14:textId="1CB58466" w:rsidR="00D55636" w:rsidRPr="00A10B67" w:rsidRDefault="00A35579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U</w:t>
      </w:r>
      <w:r w:rsidR="003B24F3" w:rsidRPr="00A10B67">
        <w:rPr>
          <w:rFonts w:ascii="Times New Roman" w:hAnsi="Times New Roman" w:cs="Times New Roman"/>
          <w:sz w:val="22"/>
          <w:szCs w:val="22"/>
        </w:rPr>
        <w:t>rgent</w:t>
      </w:r>
      <w:r w:rsidR="002C346F" w:rsidRPr="00A10B67">
        <w:rPr>
          <w:rFonts w:ascii="Times New Roman" w:hAnsi="Times New Roman" w:cs="Times New Roman"/>
          <w:sz w:val="22"/>
          <w:szCs w:val="22"/>
        </w:rPr>
        <w:t xml:space="preserve"> conservation </w:t>
      </w:r>
      <w:r w:rsidRPr="00A10B67">
        <w:rPr>
          <w:rFonts w:ascii="Times New Roman" w:hAnsi="Times New Roman" w:cs="Times New Roman"/>
          <w:sz w:val="22"/>
          <w:szCs w:val="22"/>
        </w:rPr>
        <w:t>issues</w:t>
      </w:r>
      <w:r w:rsidR="002C346F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1E5A18" w:rsidRPr="00A10B67">
        <w:rPr>
          <w:rFonts w:ascii="Times New Roman" w:hAnsi="Times New Roman" w:cs="Times New Roman"/>
          <w:sz w:val="22"/>
          <w:szCs w:val="22"/>
        </w:rPr>
        <w:t>highlighting the impacts of</w:t>
      </w:r>
      <w:r w:rsidR="002C346F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E8676E">
        <w:rPr>
          <w:rFonts w:ascii="Times New Roman" w:hAnsi="Times New Roman" w:cs="Times New Roman"/>
          <w:sz w:val="22"/>
          <w:szCs w:val="22"/>
        </w:rPr>
        <w:t>land use and climate</w:t>
      </w:r>
      <w:r w:rsidR="00C95F6F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D55636" w:rsidRPr="00A10B67">
        <w:rPr>
          <w:rFonts w:ascii="Times New Roman" w:hAnsi="Times New Roman" w:cs="Times New Roman"/>
          <w:sz w:val="22"/>
          <w:szCs w:val="22"/>
        </w:rPr>
        <w:t>change</w:t>
      </w:r>
      <w:r w:rsidR="00AF0C9E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1E5A18" w:rsidRPr="00A10B67">
        <w:rPr>
          <w:rFonts w:ascii="Times New Roman" w:hAnsi="Times New Roman" w:cs="Times New Roman"/>
          <w:sz w:val="22"/>
          <w:szCs w:val="22"/>
        </w:rPr>
        <w:t xml:space="preserve">on </w:t>
      </w:r>
      <w:r w:rsidR="000F7254" w:rsidRPr="00A10B67">
        <w:rPr>
          <w:rFonts w:ascii="Times New Roman" w:hAnsi="Times New Roman" w:cs="Times New Roman"/>
          <w:sz w:val="22"/>
          <w:szCs w:val="22"/>
        </w:rPr>
        <w:t>vertebrates</w:t>
      </w:r>
      <w:r w:rsidR="002C346F" w:rsidRPr="00A10B67">
        <w:rPr>
          <w:rFonts w:ascii="Times New Roman" w:hAnsi="Times New Roman" w:cs="Times New Roman"/>
          <w:sz w:val="22"/>
          <w:szCs w:val="22"/>
        </w:rPr>
        <w:t>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CB75AB" w:rsidRPr="00A10B67">
        <w:rPr>
          <w:rFonts w:ascii="Times New Roman" w:hAnsi="Times New Roman" w:cs="Times New Roman"/>
          <w:sz w:val="22"/>
          <w:szCs w:val="22"/>
        </w:rPr>
        <w:t>Broadly, I am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2C346F" w:rsidRPr="00A10B67">
        <w:rPr>
          <w:rFonts w:ascii="Times New Roman" w:hAnsi="Times New Roman" w:cs="Times New Roman"/>
          <w:sz w:val="22"/>
          <w:szCs w:val="22"/>
        </w:rPr>
        <w:t xml:space="preserve">interested in </w:t>
      </w:r>
      <w:r w:rsidR="006B745D" w:rsidRPr="00A10B67">
        <w:rPr>
          <w:rFonts w:ascii="Times New Roman" w:hAnsi="Times New Roman" w:cs="Times New Roman"/>
          <w:sz w:val="22"/>
          <w:szCs w:val="22"/>
        </w:rPr>
        <w:t>conservation planning</w:t>
      </w:r>
      <w:r w:rsidR="002A6387">
        <w:rPr>
          <w:rFonts w:ascii="Times New Roman" w:hAnsi="Times New Roman" w:cs="Times New Roman"/>
          <w:sz w:val="22"/>
          <w:szCs w:val="22"/>
        </w:rPr>
        <w:t xml:space="preserve"> for threatened species</w:t>
      </w:r>
      <w:r w:rsidR="006B745D" w:rsidRPr="00A10B67">
        <w:rPr>
          <w:rFonts w:ascii="Times New Roman" w:hAnsi="Times New Roman" w:cs="Times New Roman"/>
          <w:sz w:val="22"/>
          <w:szCs w:val="22"/>
        </w:rPr>
        <w:t>,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landscape ecology, human-wildlife dimensions</w:t>
      </w:r>
      <w:r w:rsidR="00EC71A3" w:rsidRPr="00A10B67">
        <w:rPr>
          <w:rFonts w:ascii="Times New Roman" w:hAnsi="Times New Roman" w:cs="Times New Roman"/>
          <w:sz w:val="22"/>
          <w:szCs w:val="22"/>
        </w:rPr>
        <w:t>,</w:t>
      </w:r>
      <w:r w:rsidR="001E5A18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2A6387">
        <w:rPr>
          <w:rFonts w:ascii="Times New Roman" w:hAnsi="Times New Roman" w:cs="Times New Roman"/>
          <w:sz w:val="22"/>
          <w:szCs w:val="22"/>
        </w:rPr>
        <w:t>and science communication and policy</w:t>
      </w:r>
      <w:r w:rsidR="00EC71A3" w:rsidRPr="00A10B6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EB490FF" w14:textId="77777777" w:rsidR="00D55636" w:rsidRPr="00A10B67" w:rsidRDefault="00D55636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502B75FB" w14:textId="77777777" w:rsidR="00D55636" w:rsidRPr="00A10B67" w:rsidRDefault="00D55636" w:rsidP="00D55636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GRADUATE RESEARCH EXPERIENCE</w:t>
      </w:r>
    </w:p>
    <w:p w14:paraId="2862D902" w14:textId="42DA398F" w:rsidR="00D94AFF" w:rsidRPr="00A10B67" w:rsidRDefault="00DF48B3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Department of Wildlife and Fisheries Scienc</w:t>
      </w:r>
      <w:r w:rsidR="00C4055A" w:rsidRPr="00A10B67">
        <w:rPr>
          <w:rFonts w:ascii="Times New Roman" w:hAnsi="Times New Roman" w:cs="Times New Roman"/>
          <w:b/>
          <w:sz w:val="22"/>
          <w:szCs w:val="22"/>
        </w:rPr>
        <w:t xml:space="preserve">es, Texas A&amp;M University </w:t>
      </w:r>
      <w:r w:rsidR="00C4055A" w:rsidRPr="00A10B67">
        <w:rPr>
          <w:rFonts w:ascii="Times New Roman" w:hAnsi="Times New Roman" w:cs="Times New Roman"/>
          <w:sz w:val="22"/>
          <w:szCs w:val="22"/>
        </w:rPr>
        <w:t>(Aug.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</w:t>
      </w:r>
      <w:r w:rsidR="00C4055A" w:rsidRPr="00A10B67">
        <w:rPr>
          <w:rFonts w:ascii="Times New Roman" w:hAnsi="Times New Roman" w:cs="Times New Roman"/>
          <w:sz w:val="22"/>
          <w:szCs w:val="22"/>
        </w:rPr>
        <w:t xml:space="preserve"> 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7A765C" w:rsidRPr="00A10B67">
        <w:rPr>
          <w:rFonts w:ascii="Times New Roman" w:hAnsi="Times New Roman" w:cs="Times New Roman"/>
          <w:sz w:val="22"/>
          <w:szCs w:val="22"/>
        </w:rPr>
        <w:t>current</w:t>
      </w:r>
      <w:r w:rsidRPr="00A10B67">
        <w:rPr>
          <w:rFonts w:ascii="Times New Roman" w:hAnsi="Times New Roman" w:cs="Times New Roman"/>
          <w:sz w:val="22"/>
          <w:szCs w:val="22"/>
        </w:rPr>
        <w:t>)</w:t>
      </w:r>
    </w:p>
    <w:p w14:paraId="4039C5A1" w14:textId="4BF203B9" w:rsidR="00DF48B3" w:rsidRPr="00A10B67" w:rsidRDefault="004F5E32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</w:t>
      </w:r>
      <w:r w:rsidR="003B24F3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75585B">
        <w:rPr>
          <w:rFonts w:ascii="Times New Roman" w:hAnsi="Times New Roman" w:cs="Times New Roman"/>
          <w:sz w:val="22"/>
          <w:szCs w:val="22"/>
        </w:rPr>
        <w:t>focuses on the</w:t>
      </w:r>
      <w:r w:rsidR="003B24F3" w:rsidRPr="00A10B67">
        <w:rPr>
          <w:rFonts w:ascii="Times New Roman" w:hAnsi="Times New Roman" w:cs="Times New Roman"/>
          <w:sz w:val="22"/>
          <w:szCs w:val="22"/>
        </w:rPr>
        <w:t xml:space="preserve"> vulnerability of threatened species to short (land use change) and long-term (climate change) threats. </w:t>
      </w:r>
      <w:r w:rsidR="0075585B">
        <w:rPr>
          <w:rFonts w:ascii="Times New Roman" w:hAnsi="Times New Roman" w:cs="Times New Roman"/>
          <w:sz w:val="22"/>
          <w:szCs w:val="22"/>
        </w:rPr>
        <w:t xml:space="preserve">Using a mixture of field-based research and modeling I am examining amphibian communities in </w:t>
      </w:r>
      <w:r w:rsidR="002D13D2" w:rsidRPr="00A10B67">
        <w:rPr>
          <w:rFonts w:ascii="Times New Roman" w:hAnsi="Times New Roman" w:cs="Times New Roman"/>
          <w:sz w:val="22"/>
          <w:szCs w:val="22"/>
        </w:rPr>
        <w:t xml:space="preserve">the </w:t>
      </w:r>
      <w:r w:rsidR="003B24F3" w:rsidRPr="00A10B67">
        <w:rPr>
          <w:rFonts w:ascii="Times New Roman" w:hAnsi="Times New Roman" w:cs="Times New Roman"/>
          <w:sz w:val="22"/>
          <w:szCs w:val="22"/>
        </w:rPr>
        <w:t>Sierra Nevada de Santa Marta, Colombia</w:t>
      </w:r>
      <w:r w:rsidR="0075585B">
        <w:rPr>
          <w:rFonts w:ascii="Times New Roman" w:hAnsi="Times New Roman" w:cs="Times New Roman"/>
          <w:sz w:val="22"/>
          <w:szCs w:val="22"/>
        </w:rPr>
        <w:t xml:space="preserve"> – the world’s most irreplaceable site</w:t>
      </w:r>
      <w:r w:rsidR="003B24F3" w:rsidRPr="00A10B67">
        <w:rPr>
          <w:rFonts w:ascii="Times New Roman" w:hAnsi="Times New Roman" w:cs="Times New Roman"/>
          <w:sz w:val="22"/>
          <w:szCs w:val="22"/>
        </w:rPr>
        <w:t>.</w:t>
      </w:r>
      <w:r w:rsidR="007721F9">
        <w:rPr>
          <w:rFonts w:ascii="Times New Roman" w:hAnsi="Times New Roman" w:cs="Times New Roman"/>
          <w:sz w:val="22"/>
          <w:szCs w:val="22"/>
        </w:rPr>
        <w:t xml:space="preserve"> I </w:t>
      </w:r>
      <w:r>
        <w:rPr>
          <w:rFonts w:ascii="Times New Roman" w:hAnsi="Times New Roman" w:cs="Times New Roman"/>
          <w:sz w:val="22"/>
          <w:szCs w:val="22"/>
        </w:rPr>
        <w:t xml:space="preserve">am a member of three IUCN specialist groups: </w:t>
      </w:r>
      <w:r w:rsidR="007721F9">
        <w:rPr>
          <w:rFonts w:ascii="Times New Roman" w:hAnsi="Times New Roman" w:cs="Times New Roman"/>
          <w:sz w:val="22"/>
          <w:szCs w:val="22"/>
        </w:rPr>
        <w:t>Amphibian Specialist Group, Climate C</w:t>
      </w:r>
      <w:r>
        <w:rPr>
          <w:rFonts w:ascii="Times New Roman" w:hAnsi="Times New Roman" w:cs="Times New Roman"/>
          <w:sz w:val="22"/>
          <w:szCs w:val="22"/>
        </w:rPr>
        <w:t>hange Specialist Group, and Small Mammal Specialist Group –</w:t>
      </w:r>
      <w:r w:rsidR="007721F9">
        <w:rPr>
          <w:rFonts w:ascii="Times New Roman" w:hAnsi="Times New Roman" w:cs="Times New Roman"/>
          <w:sz w:val="22"/>
          <w:szCs w:val="22"/>
        </w:rPr>
        <w:t xml:space="preserve"> where I coordinated assessment </w:t>
      </w:r>
      <w:r w:rsidR="009D73A2" w:rsidRPr="00A10B67">
        <w:rPr>
          <w:rFonts w:ascii="Times New Roman" w:hAnsi="Times New Roman" w:cs="Times New Roman"/>
          <w:sz w:val="22"/>
          <w:szCs w:val="22"/>
        </w:rPr>
        <w:t xml:space="preserve">efforts for </w:t>
      </w:r>
      <w:r w:rsidR="002D13D2" w:rsidRPr="00A10B67">
        <w:rPr>
          <w:rFonts w:ascii="Times New Roman" w:hAnsi="Times New Roman" w:cs="Times New Roman"/>
          <w:sz w:val="22"/>
          <w:szCs w:val="22"/>
        </w:rPr>
        <w:t xml:space="preserve">1,000 </w:t>
      </w:r>
      <w:r w:rsidR="00F605CA" w:rsidRPr="00A10B67">
        <w:rPr>
          <w:rFonts w:ascii="Times New Roman" w:hAnsi="Times New Roman" w:cs="Times New Roman"/>
          <w:sz w:val="22"/>
          <w:szCs w:val="22"/>
        </w:rPr>
        <w:t xml:space="preserve">priority </w:t>
      </w:r>
      <w:r w:rsidR="00DF48B3" w:rsidRPr="00A10B67">
        <w:rPr>
          <w:rFonts w:ascii="Times New Roman" w:hAnsi="Times New Roman" w:cs="Times New Roman"/>
          <w:sz w:val="22"/>
          <w:szCs w:val="22"/>
        </w:rPr>
        <w:t>species</w:t>
      </w:r>
      <w:r w:rsidR="00191D19" w:rsidRPr="00A10B67">
        <w:rPr>
          <w:rFonts w:ascii="Times New Roman" w:hAnsi="Times New Roman" w:cs="Times New Roman"/>
          <w:sz w:val="22"/>
          <w:szCs w:val="22"/>
        </w:rPr>
        <w:t xml:space="preserve"> of </w:t>
      </w:r>
      <w:r w:rsidR="00B939EB" w:rsidRPr="00A10B67">
        <w:rPr>
          <w:rFonts w:ascii="Times New Roman" w:hAnsi="Times New Roman" w:cs="Times New Roman"/>
          <w:sz w:val="22"/>
          <w:szCs w:val="22"/>
        </w:rPr>
        <w:t xml:space="preserve">New World </w:t>
      </w:r>
      <w:r w:rsidR="00191D19" w:rsidRPr="00A10B67">
        <w:rPr>
          <w:rFonts w:ascii="Times New Roman" w:hAnsi="Times New Roman" w:cs="Times New Roman"/>
          <w:sz w:val="22"/>
          <w:szCs w:val="22"/>
        </w:rPr>
        <w:t>small mammals</w:t>
      </w:r>
      <w:r w:rsidR="007721F9">
        <w:rPr>
          <w:rFonts w:ascii="Times New Roman" w:hAnsi="Times New Roman" w:cs="Times New Roman"/>
          <w:sz w:val="22"/>
          <w:szCs w:val="22"/>
        </w:rPr>
        <w:t xml:space="preserve"> from August 2015 – 2017</w:t>
      </w:r>
      <w:r w:rsidR="00B939EB" w:rsidRPr="00A10B6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2BD7BF" w14:textId="77777777" w:rsidR="00D94AFF" w:rsidRPr="00A10B67" w:rsidRDefault="00D94AFF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1A1795AB" w14:textId="1AA9FBEA" w:rsidR="00D94AFF" w:rsidRPr="00A10B67" w:rsidRDefault="00D94AFF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Department of Forestry and Environmental Conservation, Clemson University </w:t>
      </w:r>
      <w:r w:rsidRPr="00A10B67">
        <w:rPr>
          <w:rFonts w:ascii="Times New Roman" w:hAnsi="Times New Roman" w:cs="Times New Roman"/>
          <w:sz w:val="22"/>
          <w:szCs w:val="22"/>
        </w:rPr>
        <w:t>(Jan</w:t>
      </w:r>
      <w:r w:rsidR="00C4055A" w:rsidRPr="00A10B67">
        <w:rPr>
          <w:rFonts w:ascii="Times New Roman" w:hAnsi="Times New Roman" w:cs="Times New Roman"/>
          <w:sz w:val="22"/>
          <w:szCs w:val="22"/>
        </w:rPr>
        <w:t>. 2013 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May 2015) </w:t>
      </w:r>
    </w:p>
    <w:p w14:paraId="2DFD7373" w14:textId="34B05F17" w:rsidR="00D94AFF" w:rsidRPr="00A10B67" w:rsidRDefault="009D73A2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My t</w:t>
      </w:r>
      <w:r w:rsidR="00D94AFF" w:rsidRPr="00A10B67">
        <w:rPr>
          <w:rFonts w:ascii="Times New Roman" w:hAnsi="Times New Roman" w:cs="Times New Roman"/>
          <w:sz w:val="22"/>
          <w:szCs w:val="22"/>
        </w:rPr>
        <w:t xml:space="preserve">hesis work </w:t>
      </w:r>
      <w:r w:rsidR="0045580A">
        <w:rPr>
          <w:rFonts w:ascii="Times New Roman" w:hAnsi="Times New Roman" w:cs="Times New Roman"/>
          <w:sz w:val="22"/>
          <w:szCs w:val="22"/>
        </w:rPr>
        <w:t xml:space="preserve">addressed the </w:t>
      </w:r>
      <w:r w:rsidR="00D55636" w:rsidRPr="00A10B67">
        <w:rPr>
          <w:rFonts w:ascii="Times New Roman" w:hAnsi="Times New Roman" w:cs="Times New Roman"/>
          <w:sz w:val="22"/>
          <w:szCs w:val="22"/>
        </w:rPr>
        <w:t>vulnerability of South Carolina’s coastal marsh bird species to sea level rise and coastal development through a combination of field observa</w:t>
      </w:r>
      <w:r w:rsidR="006A61BC" w:rsidRPr="00A10B67">
        <w:rPr>
          <w:rFonts w:ascii="Times New Roman" w:hAnsi="Times New Roman" w:cs="Times New Roman"/>
          <w:sz w:val="22"/>
          <w:szCs w:val="22"/>
        </w:rPr>
        <w:t>tions and modeling. S</w:t>
      </w:r>
      <w:r w:rsidR="00D94AFF" w:rsidRPr="00A10B67">
        <w:rPr>
          <w:rFonts w:ascii="Times New Roman" w:hAnsi="Times New Roman" w:cs="Times New Roman"/>
          <w:sz w:val="22"/>
          <w:szCs w:val="22"/>
        </w:rPr>
        <w:t>pecifically</w:t>
      </w:r>
      <w:r w:rsidR="00CC3AEA" w:rsidRPr="00A10B67">
        <w:rPr>
          <w:rFonts w:ascii="Times New Roman" w:hAnsi="Times New Roman" w:cs="Times New Roman"/>
          <w:sz w:val="22"/>
          <w:szCs w:val="22"/>
        </w:rPr>
        <w:t>,</w:t>
      </w:r>
      <w:r w:rsidR="00D94AFF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6A61BC" w:rsidRPr="00A10B67">
        <w:rPr>
          <w:rFonts w:ascii="Times New Roman" w:hAnsi="Times New Roman" w:cs="Times New Roman"/>
          <w:sz w:val="22"/>
          <w:szCs w:val="22"/>
        </w:rPr>
        <w:t xml:space="preserve">I </w:t>
      </w:r>
      <w:r w:rsidR="00D94AFF" w:rsidRPr="00A10B67">
        <w:rPr>
          <w:rFonts w:ascii="Times New Roman" w:hAnsi="Times New Roman" w:cs="Times New Roman"/>
          <w:sz w:val="22"/>
          <w:szCs w:val="22"/>
        </w:rPr>
        <w:t xml:space="preserve">focused </w:t>
      </w:r>
      <w:r w:rsidR="00D55636" w:rsidRPr="00A10B67">
        <w:rPr>
          <w:rFonts w:ascii="Times New Roman" w:hAnsi="Times New Roman" w:cs="Times New Roman"/>
          <w:sz w:val="22"/>
          <w:szCs w:val="22"/>
        </w:rPr>
        <w:t>on habitat use of nesting rails species with an emphasis on Clapper Rails (</w:t>
      </w:r>
      <w:proofErr w:type="spellStart"/>
      <w:r w:rsidR="00D55636" w:rsidRPr="00A10B67">
        <w:rPr>
          <w:rFonts w:ascii="Times New Roman" w:hAnsi="Times New Roman" w:cs="Times New Roman"/>
          <w:i/>
          <w:sz w:val="22"/>
          <w:szCs w:val="22"/>
        </w:rPr>
        <w:t>Rallus</w:t>
      </w:r>
      <w:proofErr w:type="spellEnd"/>
      <w:r w:rsidR="00D94AFF" w:rsidRPr="00A10B6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94AFF" w:rsidRPr="00A10B67">
        <w:rPr>
          <w:rFonts w:ascii="Times New Roman" w:hAnsi="Times New Roman" w:cs="Times New Roman"/>
          <w:i/>
          <w:sz w:val="22"/>
          <w:szCs w:val="22"/>
        </w:rPr>
        <w:t>crepitans</w:t>
      </w:r>
      <w:proofErr w:type="spellEnd"/>
      <w:r w:rsidR="00D55636" w:rsidRPr="00A10B67">
        <w:rPr>
          <w:rFonts w:ascii="Times New Roman" w:hAnsi="Times New Roman" w:cs="Times New Roman"/>
          <w:sz w:val="22"/>
          <w:szCs w:val="22"/>
        </w:rPr>
        <w:t>) and Black Rails (</w:t>
      </w:r>
      <w:proofErr w:type="spellStart"/>
      <w:r w:rsidR="00D55636" w:rsidRPr="00A10B67">
        <w:rPr>
          <w:rFonts w:ascii="Times New Roman" w:hAnsi="Times New Roman" w:cs="Times New Roman"/>
          <w:i/>
          <w:sz w:val="22"/>
          <w:szCs w:val="22"/>
        </w:rPr>
        <w:t>Latterallus</w:t>
      </w:r>
      <w:proofErr w:type="spellEnd"/>
      <w:r w:rsidR="00D55636" w:rsidRPr="00A10B6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55636" w:rsidRPr="00A10B67">
        <w:rPr>
          <w:rFonts w:ascii="Times New Roman" w:hAnsi="Times New Roman" w:cs="Times New Roman"/>
          <w:i/>
          <w:sz w:val="22"/>
          <w:szCs w:val="22"/>
        </w:rPr>
        <w:t>jamaicensis</w:t>
      </w:r>
      <w:proofErr w:type="spellEnd"/>
      <w:r w:rsidR="00D94AFF" w:rsidRPr="00A10B67">
        <w:rPr>
          <w:rFonts w:ascii="Times New Roman" w:hAnsi="Times New Roman" w:cs="Times New Roman"/>
          <w:sz w:val="22"/>
          <w:szCs w:val="22"/>
        </w:rPr>
        <w:t>). Our goal was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to prioritize critical habitat areas for secretive marsh birds along the South Carolina coast. </w:t>
      </w:r>
    </w:p>
    <w:p w14:paraId="728481EA" w14:textId="77777777" w:rsidR="003E6575" w:rsidRPr="00A10B67" w:rsidRDefault="003E6575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6BCCA068" w14:textId="4E943756" w:rsidR="0068031B" w:rsidRPr="00A10B67" w:rsidRDefault="009D73A2" w:rsidP="004B1DF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I led the first statewide survey for Black Rails in South Carolina. A</w:t>
      </w:r>
      <w:r w:rsidR="00D94AFF" w:rsidRPr="00A10B67">
        <w:rPr>
          <w:rFonts w:ascii="Times New Roman" w:hAnsi="Times New Roman" w:cs="Times New Roman"/>
          <w:sz w:val="22"/>
          <w:szCs w:val="22"/>
        </w:rPr>
        <w:t xml:space="preserve">s the </w:t>
      </w:r>
      <w:r w:rsidR="00D55636" w:rsidRPr="00A10B67">
        <w:rPr>
          <w:rFonts w:ascii="Times New Roman" w:hAnsi="Times New Roman" w:cs="Times New Roman"/>
          <w:sz w:val="22"/>
          <w:szCs w:val="22"/>
        </w:rPr>
        <w:t>project coordinator</w:t>
      </w:r>
      <w:r w:rsidR="00145BFE">
        <w:rPr>
          <w:rFonts w:ascii="Times New Roman" w:hAnsi="Times New Roman" w:cs="Times New Roman"/>
          <w:sz w:val="22"/>
          <w:szCs w:val="22"/>
        </w:rPr>
        <w:t>,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sz w:val="22"/>
          <w:szCs w:val="22"/>
        </w:rPr>
        <w:t>my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responsibilities include</w:t>
      </w:r>
      <w:r w:rsidR="003E6575" w:rsidRPr="00A10B67">
        <w:rPr>
          <w:rFonts w:ascii="Times New Roman" w:hAnsi="Times New Roman" w:cs="Times New Roman"/>
          <w:sz w:val="22"/>
          <w:szCs w:val="22"/>
        </w:rPr>
        <w:t>d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145BFE" w:rsidRPr="00A10B67">
        <w:rPr>
          <w:rFonts w:ascii="Times New Roman" w:hAnsi="Times New Roman" w:cs="Times New Roman"/>
          <w:sz w:val="22"/>
          <w:szCs w:val="22"/>
        </w:rPr>
        <w:t>managing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surveys amongst multiple </w:t>
      </w:r>
      <w:r w:rsidR="006A61BC" w:rsidRPr="00A10B67">
        <w:rPr>
          <w:rFonts w:ascii="Times New Roman" w:hAnsi="Times New Roman" w:cs="Times New Roman"/>
          <w:sz w:val="22"/>
          <w:szCs w:val="22"/>
        </w:rPr>
        <w:t>agencies, stakeholders, a</w:t>
      </w:r>
      <w:r w:rsidR="00FE675E" w:rsidRPr="00A10B67">
        <w:rPr>
          <w:rFonts w:ascii="Times New Roman" w:hAnsi="Times New Roman" w:cs="Times New Roman"/>
          <w:sz w:val="22"/>
          <w:szCs w:val="22"/>
        </w:rPr>
        <w:t xml:space="preserve">nd volunteers (30 people); and </w:t>
      </w:r>
      <w:r w:rsidR="00D55636" w:rsidRPr="00A10B67">
        <w:rPr>
          <w:rFonts w:ascii="Times New Roman" w:hAnsi="Times New Roman" w:cs="Times New Roman"/>
          <w:sz w:val="22"/>
          <w:szCs w:val="22"/>
        </w:rPr>
        <w:t>providing project materials and reports to South Carolina Department of Natural Resources (SCDNR), U.S. Fish and Wildlife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Service (USFWS), Nemours Wildlife Foundation, and private landowners. In </w:t>
      </w:r>
      <w:r w:rsidR="004B1DFA" w:rsidRPr="00A10B67">
        <w:rPr>
          <w:rFonts w:ascii="Times New Roman" w:hAnsi="Times New Roman" w:cs="Times New Roman"/>
          <w:sz w:val="22"/>
          <w:szCs w:val="22"/>
        </w:rPr>
        <w:t>addition,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I led a variety of meetings with collaborators, including tw</w:t>
      </w:r>
      <w:r w:rsidR="006A61BC" w:rsidRPr="00A10B67">
        <w:rPr>
          <w:rFonts w:ascii="Times New Roman" w:hAnsi="Times New Roman" w:cs="Times New Roman"/>
          <w:sz w:val="22"/>
          <w:szCs w:val="22"/>
        </w:rPr>
        <w:t xml:space="preserve">o Black Rail training workshops for surveyors. </w:t>
      </w:r>
    </w:p>
    <w:p w14:paraId="6415EB64" w14:textId="77777777" w:rsidR="004B1DFA" w:rsidRDefault="004B1DFA" w:rsidP="004B1DF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4E08CB23" w14:textId="77777777" w:rsidR="008F64BF" w:rsidRPr="00A10B67" w:rsidRDefault="008F64BF" w:rsidP="004B1DF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37F455E9" w14:textId="77777777" w:rsidR="004B1DFA" w:rsidRPr="00A10B67" w:rsidRDefault="004B1DFA" w:rsidP="004B1DF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3390ABC7" w14:textId="77777777" w:rsidR="004B1DFA" w:rsidRPr="00A10B67" w:rsidRDefault="004B1DFA" w:rsidP="004B1DF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1AE7A600" w14:textId="0B7E357E" w:rsidR="00D55636" w:rsidRPr="00A10B67" w:rsidRDefault="004B1DFA" w:rsidP="00D55636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lastRenderedPageBreak/>
        <w:br/>
      </w:r>
      <w:r w:rsidR="000831F3" w:rsidRPr="00A10B67">
        <w:rPr>
          <w:rFonts w:ascii="Times New Roman" w:hAnsi="Times New Roman" w:cs="Times New Roman"/>
          <w:b/>
          <w:sz w:val="22"/>
          <w:szCs w:val="22"/>
        </w:rPr>
        <w:t>PUBLICATIONS/REPORTS</w:t>
      </w:r>
    </w:p>
    <w:p w14:paraId="785470B9" w14:textId="703A42D1" w:rsidR="00412AF8" w:rsidRPr="00412AF8" w:rsidRDefault="00412AF8" w:rsidP="00412AF8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  <w:lang w:eastAsia="en-US"/>
        </w:rPr>
      </w:pPr>
      <w:r w:rsidRPr="00412AF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Lacher, T.E., Jr. and </w:t>
      </w:r>
      <w:r w:rsidRPr="00412AF8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N. Roach</w:t>
      </w:r>
      <w:r w:rsidR="00890D2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. 2018</w:t>
      </w:r>
      <w:r w:rsidRPr="00412AF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. The status of biodiversity in the Anthropocene: trends, threats, and actions. </w:t>
      </w:r>
      <w:proofErr w:type="spellStart"/>
      <w:proofErr w:type="gramStart"/>
      <w:r w:rsidRPr="00412AF8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In:</w:t>
      </w:r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Lacher</w:t>
      </w:r>
      <w:proofErr w:type="spellEnd"/>
      <w:proofErr w:type="gramEnd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, T.E., Jr. and S. </w:t>
      </w:r>
      <w:proofErr w:type="spellStart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Pyare</w:t>
      </w:r>
      <w:proofErr w:type="spellEnd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 (Editors). </w:t>
      </w:r>
      <w:r w:rsidRPr="00412AF8">
        <w:rPr>
          <w:rFonts w:ascii="Times New Roman" w:hAnsi="Times New Roman" w:cs="Times New Roman"/>
          <w:i/>
          <w:iCs/>
          <w:color w:val="222222"/>
          <w:sz w:val="22"/>
          <w:szCs w:val="22"/>
          <w:lang w:eastAsia="en-US"/>
        </w:rPr>
        <w:t xml:space="preserve">Vol 3 (Biodiversity), of </w:t>
      </w:r>
      <w:proofErr w:type="spellStart"/>
      <w:r w:rsidRPr="00412AF8">
        <w:rPr>
          <w:rFonts w:ascii="Times New Roman" w:hAnsi="Times New Roman" w:cs="Times New Roman"/>
          <w:i/>
          <w:iCs/>
          <w:color w:val="222222"/>
          <w:sz w:val="22"/>
          <w:szCs w:val="22"/>
          <w:lang w:eastAsia="en-US"/>
        </w:rPr>
        <w:t>Vols</w:t>
      </w:r>
      <w:proofErr w:type="spellEnd"/>
      <w:r w:rsidRPr="00412AF8">
        <w:rPr>
          <w:rFonts w:ascii="Times New Roman" w:hAnsi="Times New Roman" w:cs="Times New Roman"/>
          <w:i/>
          <w:iCs/>
          <w:color w:val="222222"/>
          <w:sz w:val="22"/>
          <w:szCs w:val="22"/>
          <w:lang w:eastAsia="en-US"/>
        </w:rPr>
        <w:t xml:space="preserve"> 1 - 5 in the Encyclopedia of the Anthropocene</w:t>
      </w:r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 (D.A. </w:t>
      </w:r>
      <w:proofErr w:type="spellStart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DellaSala</w:t>
      </w:r>
      <w:proofErr w:type="spellEnd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 and M.I. Goldstein, Editors-in-Chief). Elsevier, Oxford, UK.</w:t>
      </w:r>
    </w:p>
    <w:p w14:paraId="5A756789" w14:textId="77777777" w:rsidR="00412AF8" w:rsidRPr="00412AF8" w:rsidRDefault="00412AF8" w:rsidP="00412AF8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2"/>
          <w:szCs w:val="22"/>
          <w:lang w:eastAsia="en-US"/>
        </w:rPr>
      </w:pPr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 </w:t>
      </w:r>
      <w:bookmarkStart w:id="0" w:name="_GoBack"/>
      <w:bookmarkEnd w:id="0"/>
    </w:p>
    <w:p w14:paraId="78533DC9" w14:textId="7E0DC9AA" w:rsidR="00412AF8" w:rsidRPr="00412AF8" w:rsidRDefault="00412AF8" w:rsidP="00882B86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  <w:lang w:eastAsia="en-US"/>
        </w:rPr>
      </w:pPr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Lacher,</w:t>
      </w:r>
      <w:r w:rsidR="00145BFE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 </w:t>
      </w:r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T.E., Jr., </w:t>
      </w:r>
      <w:proofErr w:type="spellStart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R.</w:t>
      </w:r>
      <w:proofErr w:type="gramStart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P.Young</w:t>
      </w:r>
      <w:proofErr w:type="spellEnd"/>
      <w:proofErr w:type="gramEnd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, R. </w:t>
      </w:r>
      <w:proofErr w:type="spellStart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Kennerley</w:t>
      </w:r>
      <w:proofErr w:type="spellEnd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, </w:t>
      </w:r>
      <w:r w:rsidRPr="00412AF8">
        <w:rPr>
          <w:rFonts w:ascii="Times New Roman" w:hAnsi="Times New Roman" w:cs="Times New Roman"/>
          <w:b/>
          <w:color w:val="222222"/>
          <w:sz w:val="22"/>
          <w:szCs w:val="22"/>
          <w:lang w:eastAsia="en-US"/>
        </w:rPr>
        <w:t>N.S. Roach</w:t>
      </w:r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, S. </w:t>
      </w:r>
      <w:proofErr w:type="spellStart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McCay</w:t>
      </w:r>
      <w:proofErr w:type="spellEnd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, and S.T. </w:t>
      </w:r>
      <w:proofErr w:type="spellStart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Turvey</w:t>
      </w:r>
      <w:proofErr w:type="spellEnd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. </w:t>
      </w:r>
      <w:r w:rsidR="007A1119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2017.</w:t>
      </w:r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 xml:space="preserve"> Conserving the biodiversity of the largest Order of Mammals: Priorities and actions for the Rodentia. In: </w:t>
      </w:r>
      <w:r w:rsidRPr="00412AF8">
        <w:rPr>
          <w:rFonts w:ascii="Times New Roman" w:hAnsi="Times New Roman" w:cs="Times New Roman"/>
          <w:i/>
          <w:iCs/>
          <w:color w:val="222222"/>
          <w:sz w:val="22"/>
          <w:szCs w:val="22"/>
          <w:lang w:eastAsia="en-US"/>
        </w:rPr>
        <w:t>Handbook of Mammals of the World. Vol. 7. Rodents2. </w:t>
      </w:r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D.E. Wilson, T.E. Lacher, Jr and R.A. Mittermeier (</w:t>
      </w:r>
      <w:proofErr w:type="spellStart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eds</w:t>
      </w:r>
      <w:proofErr w:type="spellEnd"/>
      <w:r w:rsidRPr="00412AF8">
        <w:rPr>
          <w:rFonts w:ascii="Times New Roman" w:hAnsi="Times New Roman" w:cs="Times New Roman"/>
          <w:color w:val="222222"/>
          <w:sz w:val="22"/>
          <w:szCs w:val="22"/>
          <w:lang w:eastAsia="en-US"/>
        </w:rPr>
        <w:t>). Lynx Editions, Barcelona, Spain.</w:t>
      </w:r>
    </w:p>
    <w:p w14:paraId="66A5F6E5" w14:textId="77777777" w:rsidR="007B2D5E" w:rsidRPr="00A10B67" w:rsidRDefault="007B2D5E" w:rsidP="007B2D5E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s-ES"/>
        </w:rPr>
      </w:pPr>
    </w:p>
    <w:p w14:paraId="1F21A752" w14:textId="6F1CB3BD" w:rsidR="007B2D5E" w:rsidRPr="00A10B67" w:rsidRDefault="007B2D5E" w:rsidP="007B2D5E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s-ES"/>
        </w:rPr>
        <w:t>González,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s-ES"/>
        </w:rPr>
        <w:t>JL</w:t>
      </w:r>
      <w:r w:rsidR="00FB4BB1"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s-ES"/>
        </w:rPr>
        <w:t>.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s-ES"/>
        </w:rPr>
        <w:t>P</w:t>
      </w:r>
      <w:r w:rsidR="00FB4BB1"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s-ES"/>
        </w:rPr>
        <w:t>.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s-ES"/>
        </w:rPr>
        <w:t xml:space="preserve">, </w:t>
      </w:r>
      <w:r w:rsidRPr="00A10B67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N</w:t>
      </w:r>
      <w:r w:rsidR="00FB4BB1" w:rsidRPr="00A10B67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.</w:t>
      </w:r>
      <w:r w:rsidRPr="00A10B67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S</w:t>
      </w:r>
      <w:r w:rsidR="00FB4BB1" w:rsidRPr="00A10B67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.</w:t>
      </w:r>
      <w:r w:rsidRPr="00A10B67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 w:rsidRPr="00A10B67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Roach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., Solano, L</w:t>
      </w:r>
      <w:r w:rsidR="00FB4BB1"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</w:t>
      </w:r>
      <w:r w:rsidR="00FB4BB1"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R. </w:t>
      </w:r>
      <w:r w:rsidR="00B276C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2017.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Atelopus carrikeri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(Guajira </w:t>
      </w:r>
      <w:proofErr w:type="spellStart"/>
      <w:r w:rsidRPr="00A10B67">
        <w:rPr>
          <w:rFonts w:ascii="Times New Roman" w:hAnsi="Times New Roman" w:cs="Times New Roman"/>
          <w:color w:val="000000" w:themeColor="text1"/>
          <w:sz w:val="22"/>
          <w:szCs w:val="22"/>
        </w:rPr>
        <w:t>Stubfoot</w:t>
      </w:r>
      <w:proofErr w:type="spellEnd"/>
      <w:r w:rsidRPr="00A10B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Toad) and </w:t>
      </w:r>
      <w:r w:rsidRPr="00A10B6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Atelopus laetissimus. </w:t>
      </w:r>
      <w:r w:rsidR="003D2039" w:rsidRPr="00A10B6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Interspecific Amplexus</w:t>
      </w:r>
      <w:r w:rsidR="003D2039" w:rsidRPr="00A10B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A10B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Herpetological Review: Natural History. </w:t>
      </w:r>
    </w:p>
    <w:p w14:paraId="28A8F8DD" w14:textId="30F2C9F3" w:rsidR="007B2D5E" w:rsidRPr="00A10B67" w:rsidRDefault="007B2D5E" w:rsidP="004C2D62">
      <w:pPr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14:paraId="5BF9726F" w14:textId="0E72D276" w:rsidR="004C2D62" w:rsidRPr="00A10B67" w:rsidRDefault="00551BD2" w:rsidP="004C2D62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A10B6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Roach, N</w:t>
      </w:r>
      <w:r w:rsidR="00FB4BB1" w:rsidRPr="00A10B6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.</w:t>
      </w:r>
      <w:r w:rsidR="004C2D62" w:rsidRPr="00A10B6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S</w:t>
      </w:r>
      <w:r w:rsidR="00FB4BB1" w:rsidRPr="00A10B6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.</w:t>
      </w:r>
      <w:r w:rsidR="004C2D62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, E</w:t>
      </w:r>
      <w:r w:rsidR="00FB4BB1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.</w:t>
      </w:r>
      <w:r w:rsidR="004C2D62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A</w:t>
      </w:r>
      <w:r w:rsidR="00FB4BB1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.</w:t>
      </w:r>
      <w:r w:rsidR="004C2D62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Hunter, N</w:t>
      </w:r>
      <w:r w:rsidR="00FB4BB1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.</w:t>
      </w:r>
      <w:r w:rsidR="004C2D62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P</w:t>
      </w:r>
      <w:r w:rsidR="00FB4BB1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.</w:t>
      </w:r>
      <w:r w:rsidR="004C2D62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proofErr w:type="spellStart"/>
      <w:r w:rsidR="004C2D62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Nibbelink</w:t>
      </w:r>
      <w:proofErr w:type="spellEnd"/>
      <w:r w:rsidR="004C2D62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, and K</w:t>
      </w:r>
      <w:r w:rsidR="00FB4BB1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.</w:t>
      </w:r>
      <w:r w:rsidR="004C2D62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Barrett. 2017. </w:t>
      </w:r>
      <w:r w:rsidR="004C2D62" w:rsidRPr="00A10B67">
        <w:rPr>
          <w:rFonts w:ascii="Times New Roman" w:hAnsi="Times New Roman" w:cs="Times New Roman"/>
          <w:sz w:val="22"/>
          <w:szCs w:val="22"/>
        </w:rPr>
        <w:t xml:space="preserve">Poor transferability of a distribution model for a widespread marsh bird in the southeastern United States. Ecosphere (8): </w:t>
      </w:r>
      <w:r w:rsidR="004C2D62" w:rsidRPr="00A10B6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en-US"/>
        </w:rPr>
        <w:t>e01715.</w:t>
      </w:r>
    </w:p>
    <w:p w14:paraId="0BA7E33F" w14:textId="77777777" w:rsidR="004C2D62" w:rsidRPr="00A10B67" w:rsidRDefault="004C2D62" w:rsidP="004C2D62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3A89ECFA" w14:textId="44A0E977" w:rsidR="003C0B4C" w:rsidRPr="00A10B67" w:rsidRDefault="00551BD2" w:rsidP="003C0B4C">
      <w:pPr>
        <w:tabs>
          <w:tab w:val="center" w:pos="4320"/>
        </w:tabs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A10B67">
        <w:rPr>
          <w:rFonts w:ascii="Times New Roman" w:hAnsi="Times New Roman" w:cs="Times New Roman"/>
          <w:b/>
          <w:color w:val="1A1A1A"/>
          <w:sz w:val="22"/>
          <w:szCs w:val="22"/>
        </w:rPr>
        <w:t>Roach, N</w:t>
      </w:r>
      <w:r w:rsidR="00FB4BB1" w:rsidRPr="00A10B67">
        <w:rPr>
          <w:rFonts w:ascii="Times New Roman" w:hAnsi="Times New Roman" w:cs="Times New Roman"/>
          <w:b/>
          <w:color w:val="1A1A1A"/>
          <w:sz w:val="22"/>
          <w:szCs w:val="22"/>
        </w:rPr>
        <w:t>.</w:t>
      </w:r>
      <w:r w:rsidRPr="00A10B67">
        <w:rPr>
          <w:rFonts w:ascii="Times New Roman" w:hAnsi="Times New Roman" w:cs="Times New Roman"/>
          <w:b/>
          <w:color w:val="1A1A1A"/>
          <w:sz w:val="22"/>
          <w:szCs w:val="22"/>
        </w:rPr>
        <w:t>S</w:t>
      </w:r>
      <w:r w:rsidR="00FB4BB1" w:rsidRPr="00A10B67">
        <w:rPr>
          <w:rFonts w:ascii="Times New Roman" w:hAnsi="Times New Roman" w:cs="Times New Roman"/>
          <w:b/>
          <w:color w:val="1A1A1A"/>
          <w:sz w:val="22"/>
          <w:szCs w:val="22"/>
        </w:rPr>
        <w:t>.</w:t>
      </w:r>
      <w:r w:rsidR="003C0B4C" w:rsidRPr="00A10B67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, </w:t>
      </w:r>
      <w:r w:rsidR="003C0B4C" w:rsidRPr="00A10B67">
        <w:rPr>
          <w:rFonts w:ascii="Times New Roman" w:hAnsi="Times New Roman" w:cs="Times New Roman"/>
          <w:color w:val="1A1A1A"/>
          <w:sz w:val="22"/>
          <w:szCs w:val="22"/>
        </w:rPr>
        <w:t>and K. Barrett.</w:t>
      </w:r>
      <w:r w:rsidR="00E3320C"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="00C1410E"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2015. </w:t>
      </w:r>
      <w:r w:rsidR="003C0B4C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Managed habitats may increase resilience of a marsh specialist, Black Rail (</w:t>
      </w:r>
      <w:proofErr w:type="spellStart"/>
      <w:r w:rsidR="003C0B4C" w:rsidRPr="00A10B67">
        <w:rPr>
          <w:rFonts w:ascii="Times New Roman" w:hAnsi="Times New Roman" w:cs="Times New Roman"/>
          <w:bCs/>
          <w:i/>
          <w:iCs/>
          <w:sz w:val="22"/>
          <w:szCs w:val="22"/>
          <w:lang w:eastAsia="en-US"/>
        </w:rPr>
        <w:t>Laterallus</w:t>
      </w:r>
      <w:proofErr w:type="spellEnd"/>
      <w:r w:rsidR="003C0B4C" w:rsidRPr="00A10B67">
        <w:rPr>
          <w:rFonts w:ascii="Times New Roman" w:hAnsi="Times New Roman" w:cs="Times New Roman"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="003C0B4C" w:rsidRPr="00A10B67">
        <w:rPr>
          <w:rFonts w:ascii="Times New Roman" w:hAnsi="Times New Roman" w:cs="Times New Roman"/>
          <w:bCs/>
          <w:i/>
          <w:iCs/>
          <w:sz w:val="22"/>
          <w:szCs w:val="22"/>
          <w:lang w:eastAsia="en-US"/>
        </w:rPr>
        <w:t>jamaicensis</w:t>
      </w:r>
      <w:proofErr w:type="spellEnd"/>
      <w:r w:rsidR="003C0B4C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>), to climate impacts along the coast of South Carolina</w:t>
      </w:r>
      <w:r w:rsidR="00343A52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. </w:t>
      </w:r>
      <w:r w:rsidR="00E3320C" w:rsidRPr="00A10B6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Wetlands (35):1065-1076. </w:t>
      </w:r>
    </w:p>
    <w:p w14:paraId="7C393A99" w14:textId="06B58AA7" w:rsidR="003C0B4C" w:rsidRPr="00A10B67" w:rsidRDefault="003C0B4C" w:rsidP="00072F4A">
      <w:pPr>
        <w:tabs>
          <w:tab w:val="center" w:pos="4320"/>
        </w:tabs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7190B13C" w14:textId="09DE38F4" w:rsidR="00F30C85" w:rsidRPr="00A10B67" w:rsidRDefault="00551BD2" w:rsidP="00072F4A">
      <w:pPr>
        <w:tabs>
          <w:tab w:val="center" w:pos="4320"/>
        </w:tabs>
        <w:rPr>
          <w:rFonts w:ascii="Times New Roman" w:hAnsi="Times New Roman" w:cs="Times New Roman"/>
          <w:color w:val="1A1A1A"/>
          <w:sz w:val="22"/>
          <w:szCs w:val="22"/>
        </w:rPr>
      </w:pPr>
      <w:r w:rsidRPr="00A10B67">
        <w:rPr>
          <w:rFonts w:ascii="Times New Roman" w:hAnsi="Times New Roman" w:cs="Times New Roman"/>
          <w:b/>
          <w:color w:val="1A1A1A"/>
          <w:sz w:val="22"/>
          <w:szCs w:val="22"/>
        </w:rPr>
        <w:t>Roach, N</w:t>
      </w:r>
      <w:r w:rsidR="00FB4BB1" w:rsidRPr="00A10B67">
        <w:rPr>
          <w:rFonts w:ascii="Times New Roman" w:hAnsi="Times New Roman" w:cs="Times New Roman"/>
          <w:b/>
          <w:color w:val="1A1A1A"/>
          <w:sz w:val="22"/>
          <w:szCs w:val="22"/>
        </w:rPr>
        <w:t>.</w:t>
      </w:r>
      <w:r w:rsidRPr="00A10B67">
        <w:rPr>
          <w:rFonts w:ascii="Times New Roman" w:hAnsi="Times New Roman" w:cs="Times New Roman"/>
          <w:b/>
          <w:color w:val="1A1A1A"/>
          <w:sz w:val="22"/>
          <w:szCs w:val="22"/>
        </w:rPr>
        <w:t>S</w:t>
      </w:r>
      <w:r w:rsidR="00FB4BB1" w:rsidRPr="00A10B67">
        <w:rPr>
          <w:rFonts w:ascii="Times New Roman" w:hAnsi="Times New Roman" w:cs="Times New Roman"/>
          <w:b/>
          <w:color w:val="1A1A1A"/>
          <w:sz w:val="22"/>
          <w:szCs w:val="22"/>
        </w:rPr>
        <w:t>.</w:t>
      </w:r>
      <w:r w:rsidR="00D55636" w:rsidRPr="00A10B67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, </w:t>
      </w:r>
      <w:r w:rsidR="00072F4A"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and </w:t>
      </w:r>
      <w:r w:rsidR="00D55636" w:rsidRPr="00A10B67">
        <w:rPr>
          <w:rFonts w:ascii="Times New Roman" w:hAnsi="Times New Roman" w:cs="Times New Roman"/>
          <w:color w:val="1A1A1A"/>
          <w:sz w:val="22"/>
          <w:szCs w:val="22"/>
        </w:rPr>
        <w:t>K.</w:t>
      </w:r>
      <w:r w:rsidR="00072F4A"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 Barrett.</w:t>
      </w:r>
      <w:r w:rsidR="00D55636" w:rsidRPr="00A10B67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 </w:t>
      </w:r>
      <w:r w:rsidR="00072F4A"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South Carolina Department of Natural Resources Annual Report: </w:t>
      </w:r>
      <w:r w:rsidR="00D55636" w:rsidRPr="00A10B67">
        <w:rPr>
          <w:rFonts w:ascii="Times New Roman" w:hAnsi="Times New Roman" w:cs="Times New Roman"/>
          <w:color w:val="1A1A1A"/>
          <w:sz w:val="22"/>
          <w:szCs w:val="22"/>
        </w:rPr>
        <w:t>Black Rail distribution, habitat use, and vulnerabilities to sea level rise in South Carolina</w:t>
      </w:r>
      <w:r w:rsidR="00072F4A"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. Prepared for South Carolina Department of Natural Resources. December 2014. </w:t>
      </w:r>
    </w:p>
    <w:p w14:paraId="3FED1F6F" w14:textId="77777777" w:rsidR="00F30C85" w:rsidRPr="00A10B67" w:rsidRDefault="00F30C85" w:rsidP="00072F4A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01228542" w14:textId="23E7B990" w:rsidR="00D55636" w:rsidRPr="00A10B67" w:rsidRDefault="00D55636" w:rsidP="00D55636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GRANTS &amp; AWARDS </w:t>
      </w:r>
      <w:r w:rsidR="00145BFE">
        <w:rPr>
          <w:rFonts w:ascii="Times New Roman" w:hAnsi="Times New Roman" w:cs="Times New Roman"/>
          <w:b/>
          <w:sz w:val="22"/>
          <w:szCs w:val="22"/>
        </w:rPr>
        <w:t xml:space="preserve">(Total: </w:t>
      </w:r>
      <w:r w:rsidR="007711B3">
        <w:rPr>
          <w:rFonts w:ascii="Times New Roman" w:hAnsi="Times New Roman" w:cs="Times New Roman"/>
          <w:b/>
          <w:sz w:val="22"/>
          <w:szCs w:val="22"/>
        </w:rPr>
        <w:t>$154,980)</w:t>
      </w:r>
    </w:p>
    <w:p w14:paraId="52D38D70" w14:textId="33888428" w:rsidR="00F17D35" w:rsidRDefault="00F17D35" w:rsidP="002E6D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Mohamed Bin </w:t>
      </w:r>
      <w:proofErr w:type="spellStart"/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Zayed</w:t>
      </w:r>
      <w:proofErr w:type="spellEnd"/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Species Conservation Fund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$5,000</w:t>
      </w:r>
      <w:r w:rsidRPr="00F17D35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Dec. 2017.</w:t>
      </w:r>
    </w:p>
    <w:p w14:paraId="5B52CD64" w14:textId="319AFC9B" w:rsidR="002E6D3D" w:rsidRPr="00A10B67" w:rsidRDefault="002E6D3D" w:rsidP="002E6D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Global Wildlife Conservation Seed Grant. </w:t>
      </w:r>
      <w:r w:rsidRPr="00A10B67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$2,000</w:t>
      </w: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. Jun. 2017</w:t>
      </w:r>
    </w:p>
    <w:p w14:paraId="79E0D0EB" w14:textId="6A88D1AF" w:rsidR="004C2D62" w:rsidRPr="00A10B67" w:rsidRDefault="00EC5578" w:rsidP="00476E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Fulbright Fellow, </w:t>
      </w:r>
      <w:r w:rsidR="004C2D62"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Colombia 2017 – 2018. </w:t>
      </w:r>
      <w:r w:rsidR="003B59B8" w:rsidRPr="003B59B8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$8,000. </w:t>
      </w:r>
      <w:r w:rsidR="004C2D62"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Mar. 2017.</w:t>
      </w:r>
    </w:p>
    <w:p w14:paraId="07CAB08A" w14:textId="7DBCAF84" w:rsidR="004C2D62" w:rsidRPr="00A10B67" w:rsidRDefault="004C2D62" w:rsidP="00C410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Phoenix Zoo. </w:t>
      </w:r>
      <w:r w:rsidRPr="00A10B67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$3,000</w:t>
      </w: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. Feb. 2017</w:t>
      </w:r>
      <w:r w:rsidR="004D1FFA"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</w:p>
    <w:p w14:paraId="42C58FF9" w14:textId="64813608" w:rsidR="004C2D62" w:rsidRPr="00A10B67" w:rsidRDefault="004C2D62" w:rsidP="00C410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Chicago Herpetological Society. </w:t>
      </w:r>
      <w:r w:rsidRPr="00A10B67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$1,000</w:t>
      </w: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. Feb. 2017.</w:t>
      </w:r>
    </w:p>
    <w:p w14:paraId="4AE69810" w14:textId="4F7FC5E1" w:rsidR="00B56DE2" w:rsidRPr="00A10B67" w:rsidRDefault="00B56DE2" w:rsidP="00C410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Mohamed Bin </w:t>
      </w:r>
      <w:proofErr w:type="spellStart"/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Zayed</w:t>
      </w:r>
      <w:proofErr w:type="spellEnd"/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Species Conservation Fund. </w:t>
      </w:r>
      <w:r w:rsidRPr="00A10B67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$12,500</w:t>
      </w: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. Dec. 2016. </w:t>
      </w:r>
    </w:p>
    <w:p w14:paraId="3A336D35" w14:textId="21FCBAEB" w:rsidR="0084355E" w:rsidRPr="00A10B67" w:rsidRDefault="0084355E" w:rsidP="00C410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Chicago Zoological Society’s Chicago Board of Trade Endangered Species Fund. </w:t>
      </w:r>
      <w:r w:rsidRPr="00A10B6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$3,700</w:t>
      </w:r>
      <w:r w:rsidR="00B56DE2" w:rsidRPr="00A10B6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Jun. </w:t>
      </w:r>
      <w:r w:rsidRPr="00A10B67">
        <w:rPr>
          <w:rFonts w:ascii="Times New Roman" w:hAnsi="Times New Roman" w:cs="Times New Roman"/>
          <w:sz w:val="22"/>
          <w:szCs w:val="22"/>
          <w:shd w:val="clear" w:color="auto" w:fill="FFFFFF"/>
        </w:rPr>
        <w:t>2016.</w:t>
      </w:r>
    </w:p>
    <w:p w14:paraId="1EB9CEC9" w14:textId="5670A3AD" w:rsidR="0068031B" w:rsidRPr="00A10B67" w:rsidRDefault="0068031B" w:rsidP="00C410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Global Wildlife Conservation Seed Grant. </w:t>
      </w:r>
      <w:r w:rsidRPr="00A10B67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$4,000</w:t>
      </w: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. May 2016.</w:t>
      </w:r>
    </w:p>
    <w:p w14:paraId="0A95E83B" w14:textId="5C3799F6" w:rsidR="0084355E" w:rsidRPr="00A10B67" w:rsidRDefault="0084355E" w:rsidP="00C410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Applied Biodiversity Science Travel Award</w:t>
      </w:r>
      <w:r w:rsidR="00F7089F"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F7089F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>(Texas A&amp;M University)</w:t>
      </w: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. </w:t>
      </w:r>
      <w:r w:rsidR="00476EB9" w:rsidRPr="00A10B67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$1</w:t>
      </w:r>
      <w:r w:rsidR="0072770C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,</w:t>
      </w:r>
      <w:r w:rsidR="00476EB9" w:rsidRPr="00A10B67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400</w:t>
      </w: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>. May 2016</w:t>
      </w:r>
      <w:r w:rsidR="00476EB9"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/2017. </w:t>
      </w:r>
    </w:p>
    <w:p w14:paraId="74DFFD8A" w14:textId="3A203D49" w:rsidR="00C410F4" w:rsidRPr="00A10B67" w:rsidRDefault="00C410F4" w:rsidP="00C410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 xml:space="preserve">Richard </w:t>
      </w:r>
      <w:proofErr w:type="spell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>Baldauf</w:t>
      </w:r>
      <w:proofErr w:type="spell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 xml:space="preserve"> Scholarship (Texas A&amp;M University). </w:t>
      </w:r>
      <w:r w:rsidR="0084355E" w:rsidRPr="00A10B67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  <w:lang w:eastAsia="en-US"/>
        </w:rPr>
        <w:t>$1,</w:t>
      </w:r>
      <w:r w:rsidRPr="00A10B67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  <w:lang w:eastAsia="en-US"/>
        </w:rPr>
        <w:t>000.</w:t>
      </w:r>
      <w:r w:rsidR="00C4055A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 xml:space="preserve"> Apr.</w:t>
      </w:r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 xml:space="preserve"> 2016 </w:t>
      </w:r>
    </w:p>
    <w:p w14:paraId="511E55ED" w14:textId="6E981C24" w:rsidR="00C410F4" w:rsidRPr="00A10B67" w:rsidRDefault="00C410F4" w:rsidP="00C410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Study Abroad Scholarship (Texas A&amp;M University). </w:t>
      </w:r>
      <w:r w:rsidR="0084355E" w:rsidRPr="00A10B67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$1,</w:t>
      </w:r>
      <w:r w:rsidRPr="00A10B67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200.</w:t>
      </w:r>
      <w:r w:rsidR="00C4055A"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Mar.</w:t>
      </w:r>
      <w:r w:rsidRPr="00A10B67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2016</w:t>
      </w:r>
    </w:p>
    <w:p w14:paraId="115742D9" w14:textId="32235CBA" w:rsidR="006375EA" w:rsidRPr="00A10B67" w:rsidRDefault="006375EA" w:rsidP="00F3792C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Merit Fellowship (Texas A&amp;M University). </w:t>
      </w:r>
      <w:r w:rsidR="007D1563" w:rsidRPr="00A10B67">
        <w:rPr>
          <w:rFonts w:ascii="Times New Roman" w:hAnsi="Times New Roman" w:cs="Times New Roman"/>
          <w:b/>
          <w:sz w:val="22"/>
          <w:szCs w:val="22"/>
        </w:rPr>
        <w:t>$64</w:t>
      </w:r>
      <w:r w:rsidR="0084355E" w:rsidRPr="00A10B67">
        <w:rPr>
          <w:rFonts w:ascii="Times New Roman" w:hAnsi="Times New Roman" w:cs="Times New Roman"/>
          <w:b/>
          <w:sz w:val="22"/>
          <w:szCs w:val="22"/>
        </w:rPr>
        <w:t>,</w:t>
      </w:r>
      <w:r w:rsidR="00C1410E" w:rsidRPr="00A10B67">
        <w:rPr>
          <w:rFonts w:ascii="Times New Roman" w:hAnsi="Times New Roman" w:cs="Times New Roman"/>
          <w:b/>
          <w:sz w:val="22"/>
          <w:szCs w:val="22"/>
        </w:rPr>
        <w:t>000</w:t>
      </w:r>
      <w:r w:rsidR="00C1410E" w:rsidRPr="00A10B67">
        <w:rPr>
          <w:rFonts w:ascii="Times New Roman" w:hAnsi="Times New Roman" w:cs="Times New Roman"/>
          <w:sz w:val="22"/>
          <w:szCs w:val="22"/>
        </w:rPr>
        <w:t xml:space="preserve">. </w:t>
      </w:r>
      <w:r w:rsidR="00C4055A" w:rsidRPr="00A10B67">
        <w:rPr>
          <w:rFonts w:ascii="Times New Roman" w:hAnsi="Times New Roman" w:cs="Times New Roman"/>
          <w:sz w:val="22"/>
          <w:szCs w:val="22"/>
        </w:rPr>
        <w:t xml:space="preserve">Aug. </w:t>
      </w:r>
      <w:r w:rsidRPr="00A10B67">
        <w:rPr>
          <w:rFonts w:ascii="Times New Roman" w:hAnsi="Times New Roman" w:cs="Times New Roman"/>
          <w:sz w:val="22"/>
          <w:szCs w:val="22"/>
        </w:rPr>
        <w:t xml:space="preserve">2015. </w:t>
      </w:r>
    </w:p>
    <w:p w14:paraId="69DBEB3B" w14:textId="220CD34F" w:rsidR="00C410F4" w:rsidRPr="00A10B67" w:rsidRDefault="00C410F4" w:rsidP="00F3792C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Society for Conservation Biology Travel Grant. </w:t>
      </w:r>
      <w:r w:rsidRPr="00A10B67">
        <w:rPr>
          <w:rFonts w:ascii="Times New Roman" w:hAnsi="Times New Roman" w:cs="Times New Roman"/>
          <w:b/>
          <w:sz w:val="22"/>
          <w:szCs w:val="22"/>
        </w:rPr>
        <w:t>$500.</w:t>
      </w:r>
      <w:r w:rsidR="00C4055A" w:rsidRPr="00A10B67">
        <w:rPr>
          <w:rFonts w:ascii="Times New Roman" w:hAnsi="Times New Roman" w:cs="Times New Roman"/>
          <w:sz w:val="22"/>
          <w:szCs w:val="22"/>
        </w:rPr>
        <w:t xml:space="preserve"> Jul.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2015. </w:t>
      </w:r>
    </w:p>
    <w:p w14:paraId="65509A19" w14:textId="5773DA3B" w:rsidR="00705FE7" w:rsidRPr="00A10B67" w:rsidRDefault="00705FE7" w:rsidP="00F3792C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Professional Enrichment Grant (Clemson University): </w:t>
      </w:r>
      <w:r w:rsidRPr="00A10B67">
        <w:rPr>
          <w:rFonts w:ascii="Times New Roman" w:hAnsi="Times New Roman" w:cs="Times New Roman"/>
          <w:b/>
          <w:sz w:val="22"/>
          <w:szCs w:val="22"/>
        </w:rPr>
        <w:t>$2</w:t>
      </w:r>
      <w:r w:rsidR="00027239" w:rsidRPr="00A10B67">
        <w:rPr>
          <w:rFonts w:ascii="Times New Roman" w:hAnsi="Times New Roman" w:cs="Times New Roman"/>
          <w:b/>
          <w:sz w:val="22"/>
          <w:szCs w:val="22"/>
        </w:rPr>
        <w:t>,</w:t>
      </w:r>
      <w:r w:rsidRPr="00A10B67">
        <w:rPr>
          <w:rFonts w:ascii="Times New Roman" w:hAnsi="Times New Roman" w:cs="Times New Roman"/>
          <w:b/>
          <w:sz w:val="22"/>
          <w:szCs w:val="22"/>
        </w:rPr>
        <w:t>500</w:t>
      </w:r>
      <w:r w:rsidRPr="00A10B67">
        <w:rPr>
          <w:rFonts w:ascii="Times New Roman" w:hAnsi="Times New Roman" w:cs="Times New Roman"/>
          <w:sz w:val="22"/>
          <w:szCs w:val="22"/>
        </w:rPr>
        <w:t>. 2014/2015</w:t>
      </w:r>
    </w:p>
    <w:p w14:paraId="0F711A72" w14:textId="4B80F9C5" w:rsidR="00CC7790" w:rsidRPr="00A10B67" w:rsidRDefault="00196F17" w:rsidP="00D55636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Natural Resources Graduate Student Association Travel Award</w:t>
      </w:r>
      <w:r w:rsidR="00CC7790" w:rsidRPr="00A10B67">
        <w:rPr>
          <w:rFonts w:ascii="Times New Roman" w:hAnsi="Times New Roman" w:cs="Times New Roman"/>
          <w:sz w:val="22"/>
          <w:szCs w:val="22"/>
        </w:rPr>
        <w:t xml:space="preserve">: </w:t>
      </w:r>
      <w:r w:rsidR="00981CBC" w:rsidRPr="00A10B67">
        <w:rPr>
          <w:rFonts w:ascii="Times New Roman" w:hAnsi="Times New Roman" w:cs="Times New Roman"/>
          <w:b/>
          <w:sz w:val="22"/>
          <w:szCs w:val="22"/>
        </w:rPr>
        <w:t>$430</w:t>
      </w:r>
      <w:r w:rsidR="00CC7790" w:rsidRPr="00A10B6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81CBC" w:rsidRPr="00A10B67">
        <w:rPr>
          <w:rFonts w:ascii="Times New Roman" w:hAnsi="Times New Roman" w:cs="Times New Roman"/>
          <w:sz w:val="22"/>
          <w:szCs w:val="22"/>
        </w:rPr>
        <w:t>2013/</w:t>
      </w:r>
      <w:r w:rsidR="00CC7790" w:rsidRPr="00A10B67">
        <w:rPr>
          <w:rFonts w:ascii="Times New Roman" w:hAnsi="Times New Roman" w:cs="Times New Roman"/>
          <w:sz w:val="22"/>
          <w:szCs w:val="22"/>
        </w:rPr>
        <w:t xml:space="preserve">2014. </w:t>
      </w:r>
    </w:p>
    <w:p w14:paraId="67BDBF2D" w14:textId="3AC7E0B3" w:rsidR="00D55636" w:rsidRPr="00A10B67" w:rsidRDefault="00D55636" w:rsidP="00D55636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Bill Terrell Grant (Georgia Ornithological Society): </w:t>
      </w:r>
      <w:r w:rsidRPr="00A10B67">
        <w:rPr>
          <w:rFonts w:ascii="Times New Roman" w:hAnsi="Times New Roman" w:cs="Times New Roman"/>
          <w:b/>
          <w:sz w:val="22"/>
          <w:szCs w:val="22"/>
        </w:rPr>
        <w:t>$4,750</w:t>
      </w:r>
      <w:r w:rsidR="00C4055A" w:rsidRPr="00A10B67">
        <w:rPr>
          <w:rFonts w:ascii="Times New Roman" w:hAnsi="Times New Roman" w:cs="Times New Roman"/>
          <w:sz w:val="22"/>
          <w:szCs w:val="22"/>
        </w:rPr>
        <w:t xml:space="preserve">. Mar. </w:t>
      </w:r>
      <w:r w:rsidRPr="00A10B67">
        <w:rPr>
          <w:rFonts w:ascii="Times New Roman" w:hAnsi="Times New Roman" w:cs="Times New Roman"/>
          <w:sz w:val="22"/>
          <w:szCs w:val="22"/>
        </w:rPr>
        <w:t>2014</w:t>
      </w:r>
    </w:p>
    <w:p w14:paraId="755BFE4B" w14:textId="3E990742" w:rsidR="00D55636" w:rsidRPr="00A10B67" w:rsidRDefault="00D55636" w:rsidP="00D55636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color w:val="1A1A1A"/>
          <w:sz w:val="22"/>
          <w:szCs w:val="22"/>
        </w:rPr>
        <w:t>A Survey of Black Rails (</w:t>
      </w:r>
      <w:proofErr w:type="spellStart"/>
      <w:r w:rsidRPr="00A10B67">
        <w:rPr>
          <w:rFonts w:ascii="Times New Roman" w:hAnsi="Times New Roman" w:cs="Times New Roman"/>
          <w:color w:val="1A1A1A"/>
          <w:sz w:val="22"/>
          <w:szCs w:val="22"/>
        </w:rPr>
        <w:t>Laterallus</w:t>
      </w:r>
      <w:proofErr w:type="spellEnd"/>
      <w:r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proofErr w:type="spellStart"/>
      <w:r w:rsidRPr="00A10B67">
        <w:rPr>
          <w:rFonts w:ascii="Times New Roman" w:hAnsi="Times New Roman" w:cs="Times New Roman"/>
          <w:color w:val="1A1A1A"/>
          <w:sz w:val="22"/>
          <w:szCs w:val="22"/>
        </w:rPr>
        <w:t>Jamaicensis</w:t>
      </w:r>
      <w:proofErr w:type="spellEnd"/>
      <w:r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) in the ACE Basin of South Carolina: A Pilot Study Leading to a </w:t>
      </w:r>
      <w:r w:rsidR="00E972C2" w:rsidRPr="00A10B67">
        <w:rPr>
          <w:rFonts w:ascii="Times New Roman" w:hAnsi="Times New Roman" w:cs="Times New Roman"/>
          <w:color w:val="1A1A1A"/>
          <w:sz w:val="22"/>
          <w:szCs w:val="22"/>
        </w:rPr>
        <w:t>Statewide</w:t>
      </w:r>
      <w:r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 Survey and Habitat Analysis for this Species of Concern</w:t>
      </w:r>
      <w:r w:rsidR="00264CB2"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 (</w:t>
      </w:r>
      <w:r w:rsidR="00227238" w:rsidRPr="00A10B67">
        <w:rPr>
          <w:rFonts w:ascii="Times New Roman" w:hAnsi="Times New Roman" w:cs="Times New Roman"/>
          <w:color w:val="1A1A1A"/>
          <w:sz w:val="22"/>
          <w:szCs w:val="22"/>
        </w:rPr>
        <w:t>South Carolina Department of Natural Resources</w:t>
      </w:r>
      <w:r w:rsidR="00264CB2" w:rsidRPr="00A10B67">
        <w:rPr>
          <w:rFonts w:ascii="Times New Roman" w:hAnsi="Times New Roman" w:cs="Times New Roman"/>
          <w:color w:val="1A1A1A"/>
          <w:sz w:val="22"/>
          <w:szCs w:val="22"/>
        </w:rPr>
        <w:t>)</w:t>
      </w:r>
      <w:r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: </w:t>
      </w:r>
      <w:r w:rsidRPr="00A10B67">
        <w:rPr>
          <w:rFonts w:ascii="Times New Roman" w:hAnsi="Times New Roman" w:cs="Times New Roman"/>
          <w:b/>
          <w:color w:val="1A1A1A"/>
          <w:sz w:val="22"/>
          <w:szCs w:val="22"/>
        </w:rPr>
        <w:t>$35,000</w:t>
      </w:r>
      <w:r w:rsidR="00264CB2" w:rsidRPr="00A10B67">
        <w:rPr>
          <w:rFonts w:ascii="Times New Roman" w:hAnsi="Times New Roman" w:cs="Times New Roman"/>
          <w:color w:val="1A1A1A"/>
          <w:sz w:val="22"/>
          <w:szCs w:val="22"/>
        </w:rPr>
        <w:t xml:space="preserve">. </w:t>
      </w:r>
      <w:r w:rsidR="00C4055A" w:rsidRPr="00A10B67">
        <w:rPr>
          <w:rFonts w:ascii="Times New Roman" w:hAnsi="Times New Roman" w:cs="Times New Roman"/>
          <w:color w:val="1A1A1A"/>
          <w:sz w:val="22"/>
          <w:szCs w:val="22"/>
        </w:rPr>
        <w:t>Feb. 2014</w:t>
      </w:r>
    </w:p>
    <w:p w14:paraId="1CBAD01D" w14:textId="2A69DBA3" w:rsidR="00D55636" w:rsidRPr="00A10B67" w:rsidRDefault="00D55636" w:rsidP="00D55636">
      <w:pPr>
        <w:pStyle w:val="ListParagraph"/>
        <w:numPr>
          <w:ilvl w:val="0"/>
          <w:numId w:val="1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Marion-Bailey Research Assistantship Grant (National Park Service and Clemson University): </w:t>
      </w:r>
      <w:r w:rsidRPr="00A10B67">
        <w:rPr>
          <w:rFonts w:ascii="Times New Roman" w:hAnsi="Times New Roman" w:cs="Times New Roman"/>
          <w:b/>
          <w:sz w:val="22"/>
          <w:szCs w:val="22"/>
        </w:rPr>
        <w:t>$10,000</w:t>
      </w:r>
      <w:r w:rsidR="00C4055A" w:rsidRPr="00A10B67">
        <w:rPr>
          <w:rFonts w:ascii="Times New Roman" w:hAnsi="Times New Roman" w:cs="Times New Roman"/>
          <w:sz w:val="22"/>
          <w:szCs w:val="22"/>
        </w:rPr>
        <w:t>. May 2013</w:t>
      </w:r>
    </w:p>
    <w:p w14:paraId="45CE98A4" w14:textId="77777777" w:rsidR="00D55636" w:rsidRPr="00A10B67" w:rsidRDefault="00D55636" w:rsidP="00D55636">
      <w:p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21C29695" w14:textId="34DDFEBC" w:rsidR="00D55636" w:rsidRPr="003E357C" w:rsidRDefault="00D55636" w:rsidP="00D55636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PRESENTATIONS/POSTERS</w:t>
      </w:r>
      <w:r w:rsidR="00B00B92" w:rsidRPr="00A10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0B92" w:rsidRPr="003E357C">
        <w:rPr>
          <w:rFonts w:ascii="Times New Roman" w:hAnsi="Times New Roman" w:cs="Times New Roman"/>
          <w:sz w:val="22"/>
          <w:szCs w:val="22"/>
        </w:rPr>
        <w:t>(*</w:t>
      </w:r>
      <w:r w:rsidR="002C3277" w:rsidRPr="003E357C">
        <w:rPr>
          <w:rFonts w:ascii="Times New Roman" w:hAnsi="Times New Roman" w:cs="Times New Roman"/>
          <w:sz w:val="22"/>
          <w:szCs w:val="22"/>
        </w:rPr>
        <w:t>presented by</w:t>
      </w:r>
      <w:r w:rsidR="006766E0">
        <w:rPr>
          <w:rFonts w:ascii="Times New Roman" w:hAnsi="Times New Roman" w:cs="Times New Roman"/>
          <w:sz w:val="22"/>
          <w:szCs w:val="22"/>
        </w:rPr>
        <w:t xml:space="preserve"> other authors</w:t>
      </w:r>
      <w:r w:rsidR="002C3277" w:rsidRPr="003E357C">
        <w:rPr>
          <w:rFonts w:ascii="Times New Roman" w:hAnsi="Times New Roman" w:cs="Times New Roman"/>
          <w:sz w:val="22"/>
          <w:szCs w:val="22"/>
        </w:rPr>
        <w:t>)</w:t>
      </w:r>
    </w:p>
    <w:p w14:paraId="1E0FF2F4" w14:textId="0CD2139B" w:rsidR="005A745A" w:rsidRPr="00A10B67" w:rsidRDefault="005A745A" w:rsidP="005A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“Desafios na Avaliação do Risco de Extinção para Mamíferos </w:t>
      </w:r>
      <w:proofErr w:type="gram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Brasileiros.”</w:t>
      </w:r>
      <w:proofErr w:type="gram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 </w:t>
      </w:r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T.E. Lacher, Jr.</w:t>
      </w:r>
      <w:r w:rsidR="006766E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*</w:t>
      </w:r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and </w:t>
      </w:r>
      <w:r w:rsidRPr="00A10B67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N. Roach</w:t>
      </w:r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 Presented </w:t>
      </w:r>
      <w:r w:rsidRPr="00A10B6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Pr="00A10B6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in Portuguese</w:t>
      </w:r>
      <w:r w:rsidRPr="00A10B6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) </w:t>
      </w:r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in the symposium “</w:t>
      </w:r>
      <w:proofErr w:type="spell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Conservação</w:t>
      </w:r>
      <w:proofErr w:type="spell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Mamíferos</w:t>
      </w:r>
      <w:proofErr w:type="spell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</w:t>
      </w:r>
      <w:proofErr w:type="spell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Neotrópico</w:t>
      </w:r>
      <w:proofErr w:type="spell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.” </w:t>
      </w:r>
      <w:r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>9</w:t>
      </w:r>
      <w:r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vertAlign w:val="superscript"/>
          <w:lang w:val="pt-BR"/>
        </w:rPr>
        <w:t>th</w:t>
      </w:r>
      <w:r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> Congresso Brasileiro d</w:t>
      </w:r>
      <w:r w:rsidR="001E5A35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 xml:space="preserve">e </w:t>
      </w:r>
      <w:proofErr w:type="spellStart"/>
      <w:r w:rsidR="001E5A35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>Mastozooologia</w:t>
      </w:r>
      <w:proofErr w:type="spellEnd"/>
      <w:r w:rsidR="001E5A3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, </w:t>
      </w:r>
      <w:proofErr w:type="spellStart"/>
      <w:r w:rsidR="001E5A3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Brazil</w:t>
      </w:r>
      <w:proofErr w:type="spellEnd"/>
      <w:r w:rsidR="001E5A3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, </w:t>
      </w:r>
      <w:proofErr w:type="spellStart"/>
      <w:r w:rsidR="001E5A3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Sept</w:t>
      </w:r>
      <w:proofErr w:type="spellEnd"/>
      <w:r w:rsidR="001E5A3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. 2018. </w:t>
      </w:r>
    </w:p>
    <w:p w14:paraId="4AA50D16" w14:textId="042EF9F4" w:rsidR="00A10B67" w:rsidRPr="00A10B67" w:rsidRDefault="00A10B67" w:rsidP="005A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  <w:lang w:val="pt-BR"/>
        </w:rPr>
        <w:t xml:space="preserve">Roach, N. </w:t>
      </w:r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Ranas y </w:t>
      </w:r>
      <w:proofErr w:type="spell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Ratas</w:t>
      </w:r>
      <w:proofErr w:type="spell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Conservación</w:t>
      </w:r>
      <w:proofErr w:type="spell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en</w:t>
      </w:r>
      <w:proofErr w:type="spell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Colombia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>in Spanish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). </w:t>
      </w:r>
      <w:proofErr w:type="spellStart"/>
      <w:r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>Parques</w:t>
      </w:r>
      <w:proofErr w:type="spellEnd"/>
      <w:r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>Nacionales</w:t>
      </w:r>
      <w:proofErr w:type="spellEnd"/>
      <w:r w:rsidR="001E5A35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>, Colombia</w:t>
      </w:r>
      <w:r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(Santa Marta)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 Sept. 2017</w:t>
      </w:r>
      <w:r w:rsidR="002F673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(Oral presentation)</w:t>
      </w:r>
    </w:p>
    <w:p w14:paraId="75E0E9CA" w14:textId="7246E21E" w:rsidR="005A745A" w:rsidRPr="00A10B67" w:rsidRDefault="005A745A" w:rsidP="005A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  <w:lang w:val="pt-BR"/>
        </w:rPr>
        <w:t>Roach, N.,</w:t>
      </w:r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T. Lacher, R. </w:t>
      </w:r>
      <w:proofErr w:type="spell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Kennerley</w:t>
      </w:r>
      <w:proofErr w:type="spell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, S. </w:t>
      </w:r>
      <w:proofErr w:type="spellStart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McCay</w:t>
      </w:r>
      <w:proofErr w:type="spellEnd"/>
      <w:r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, R. Young</w:t>
      </w:r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. IUCN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Red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List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Small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Mammal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Assessments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: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Conservation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Priorities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and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Future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Research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Directions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. </w:t>
      </w:r>
      <w:proofErr w:type="spellStart"/>
      <w:r w:rsidR="00A10B67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>International</w:t>
      </w:r>
      <w:proofErr w:type="spellEnd"/>
      <w:r w:rsidR="00A10B67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A10B67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>Congress</w:t>
      </w:r>
      <w:proofErr w:type="spellEnd"/>
      <w:r w:rsidR="00A10B67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 xml:space="preserve"> for </w:t>
      </w:r>
      <w:proofErr w:type="spellStart"/>
      <w:r w:rsidR="00A10B67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>Conservation</w:t>
      </w:r>
      <w:proofErr w:type="spellEnd"/>
      <w:r w:rsidR="00A10B67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A10B67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>Biology</w:t>
      </w:r>
      <w:proofErr w:type="spellEnd"/>
      <w:r w:rsidR="001E5A35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 xml:space="preserve">, </w:t>
      </w:r>
      <w:proofErr w:type="spellStart"/>
      <w:r w:rsidR="001E5A35" w:rsidRPr="00B76514">
        <w:rPr>
          <w:rFonts w:ascii="Times New Roman" w:eastAsia="Times New Roman" w:hAnsi="Times New Roman" w:cs="Times New Roman"/>
          <w:i/>
          <w:color w:val="222222"/>
          <w:sz w:val="22"/>
          <w:szCs w:val="22"/>
          <w:shd w:val="clear" w:color="auto" w:fill="FFFFFF"/>
          <w:lang w:val="pt-BR"/>
        </w:rPr>
        <w:t>Colombia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. Jul</w:t>
      </w:r>
      <w:r w:rsidR="0046477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.</w:t>
      </w:r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 2017 (Oral </w:t>
      </w:r>
      <w:proofErr w:type="spellStart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Presentation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, </w:t>
      </w:r>
      <w:r w:rsidR="006766E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 xml:space="preserve">ICCB </w:t>
      </w:r>
      <w:proofErr w:type="spellStart"/>
      <w:r w:rsidR="00A10B67" w:rsidRPr="006766E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symposium</w:t>
      </w:r>
      <w:proofErr w:type="spellEnd"/>
      <w:r w:rsidR="00A10B67" w:rsidRPr="00A10B6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pt-BR"/>
        </w:rPr>
        <w:t>)</w:t>
      </w:r>
    </w:p>
    <w:p w14:paraId="0FB690B7" w14:textId="64E82E6A" w:rsidR="000A2A7F" w:rsidRPr="00A10B67" w:rsidRDefault="005A745A" w:rsidP="005A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2A7F" w:rsidRPr="00A10B67">
        <w:rPr>
          <w:rFonts w:ascii="Times New Roman" w:hAnsi="Times New Roman" w:cs="Times New Roman"/>
          <w:b/>
          <w:sz w:val="22"/>
          <w:szCs w:val="22"/>
        </w:rPr>
        <w:t>Roach, N.</w:t>
      </w:r>
      <w:r w:rsidR="000A2A7F" w:rsidRPr="00A10B67">
        <w:rPr>
          <w:rFonts w:ascii="Times New Roman" w:hAnsi="Times New Roman" w:cs="Times New Roman"/>
          <w:sz w:val="22"/>
          <w:szCs w:val="22"/>
        </w:rPr>
        <w:t xml:space="preserve"> Roaches, Ranas, y </w:t>
      </w:r>
      <w:proofErr w:type="spellStart"/>
      <w:r w:rsidR="000A2A7F" w:rsidRPr="00A10B67">
        <w:rPr>
          <w:rFonts w:ascii="Times New Roman" w:hAnsi="Times New Roman" w:cs="Times New Roman"/>
          <w:sz w:val="22"/>
          <w:szCs w:val="22"/>
        </w:rPr>
        <w:t>Ratas</w:t>
      </w:r>
      <w:proofErr w:type="spellEnd"/>
      <w:r w:rsidR="00D93247" w:rsidRPr="00A10B67">
        <w:rPr>
          <w:rFonts w:ascii="Times New Roman" w:hAnsi="Times New Roman" w:cs="Times New Roman"/>
          <w:sz w:val="22"/>
          <w:szCs w:val="22"/>
        </w:rPr>
        <w:t>:</w:t>
      </w:r>
      <w:r w:rsidR="000A2A7F" w:rsidRPr="00A10B67">
        <w:rPr>
          <w:rFonts w:ascii="Times New Roman" w:hAnsi="Times New Roman" w:cs="Times New Roman"/>
          <w:sz w:val="22"/>
          <w:szCs w:val="22"/>
        </w:rPr>
        <w:t xml:space="preserve"> Conservation in Colombia. Global Wildlife Conservation </w:t>
      </w:r>
      <w:r w:rsidR="00A86B32" w:rsidRPr="00A10B67">
        <w:rPr>
          <w:rFonts w:ascii="Times New Roman" w:hAnsi="Times New Roman" w:cs="Times New Roman"/>
          <w:sz w:val="22"/>
          <w:szCs w:val="22"/>
        </w:rPr>
        <w:t>Staff Retreat</w:t>
      </w:r>
      <w:r w:rsidR="000A2A7F" w:rsidRPr="00A10B67">
        <w:rPr>
          <w:rFonts w:ascii="Times New Roman" w:hAnsi="Times New Roman" w:cs="Times New Roman"/>
          <w:sz w:val="22"/>
          <w:szCs w:val="22"/>
        </w:rPr>
        <w:t>. Jan</w:t>
      </w:r>
      <w:r w:rsidR="00D93247" w:rsidRPr="00A10B67">
        <w:rPr>
          <w:rFonts w:ascii="Times New Roman" w:hAnsi="Times New Roman" w:cs="Times New Roman"/>
          <w:sz w:val="22"/>
          <w:szCs w:val="22"/>
        </w:rPr>
        <w:t>.</w:t>
      </w:r>
      <w:r w:rsidR="000A2A7F" w:rsidRPr="00A10B67">
        <w:rPr>
          <w:rFonts w:ascii="Times New Roman" w:hAnsi="Times New Roman" w:cs="Times New Roman"/>
          <w:sz w:val="22"/>
          <w:szCs w:val="22"/>
        </w:rPr>
        <w:t xml:space="preserve"> 2017. </w:t>
      </w:r>
      <w:r w:rsidR="00B556D2" w:rsidRPr="00A10B67">
        <w:rPr>
          <w:rFonts w:ascii="Times New Roman" w:hAnsi="Times New Roman" w:cs="Times New Roman"/>
          <w:sz w:val="22"/>
          <w:szCs w:val="22"/>
        </w:rPr>
        <w:t>(Oral Presentation)</w:t>
      </w:r>
    </w:p>
    <w:p w14:paraId="779B956C" w14:textId="2465D739" w:rsidR="00B56DE2" w:rsidRPr="00A10B67" w:rsidRDefault="00B56DE2" w:rsidP="000B64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Roach, N.</w:t>
      </w:r>
      <w:r w:rsidRPr="00A10B67">
        <w:rPr>
          <w:rFonts w:ascii="Times New Roman" w:hAnsi="Times New Roman" w:cs="Times New Roman"/>
          <w:sz w:val="22"/>
          <w:szCs w:val="22"/>
        </w:rPr>
        <w:t xml:space="preserve"> After the Conflict: Conservation in Colombia. </w:t>
      </w:r>
      <w:r w:rsidRPr="00A10B67">
        <w:rPr>
          <w:rFonts w:ascii="Times New Roman" w:hAnsi="Times New Roman" w:cs="Times New Roman"/>
          <w:i/>
          <w:sz w:val="22"/>
          <w:szCs w:val="22"/>
        </w:rPr>
        <w:t>Wildlife and Fisheries Seminar Series</w:t>
      </w:r>
      <w:r w:rsidRPr="00A10B67">
        <w:rPr>
          <w:rFonts w:ascii="Times New Roman" w:hAnsi="Times New Roman" w:cs="Times New Roman"/>
          <w:sz w:val="22"/>
          <w:szCs w:val="22"/>
        </w:rPr>
        <w:t>, Texas A&amp;M. Nov. 2016</w:t>
      </w:r>
      <w:r w:rsidR="008622DD" w:rsidRPr="00A10B67">
        <w:rPr>
          <w:rFonts w:ascii="Times New Roman" w:hAnsi="Times New Roman" w:cs="Times New Roman"/>
          <w:sz w:val="22"/>
          <w:szCs w:val="22"/>
        </w:rPr>
        <w:t>. (Oral Pr</w:t>
      </w:r>
      <w:r w:rsidR="00097DDF" w:rsidRPr="00A10B67">
        <w:rPr>
          <w:rFonts w:ascii="Times New Roman" w:hAnsi="Times New Roman" w:cs="Times New Roman"/>
          <w:sz w:val="22"/>
          <w:szCs w:val="22"/>
        </w:rPr>
        <w:t>esentation)</w:t>
      </w:r>
    </w:p>
    <w:p w14:paraId="7E535C0E" w14:textId="2DEB1470" w:rsidR="000B64AF" w:rsidRPr="00A10B67" w:rsidRDefault="000B64AF" w:rsidP="000B64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Barron, A.</w:t>
      </w:r>
      <w:r w:rsidR="00875D39">
        <w:rPr>
          <w:rFonts w:ascii="Times New Roman" w:hAnsi="Times New Roman" w:cs="Times New Roman"/>
          <w:sz w:val="22"/>
          <w:szCs w:val="22"/>
        </w:rPr>
        <w:t>*</w:t>
      </w:r>
      <w:r w:rsidRPr="00A10B67">
        <w:rPr>
          <w:rFonts w:ascii="Times New Roman" w:hAnsi="Times New Roman" w:cs="Times New Roman"/>
          <w:sz w:val="22"/>
          <w:szCs w:val="22"/>
        </w:rPr>
        <w:t xml:space="preserve">, </w:t>
      </w:r>
      <w:r w:rsidRPr="00A10B67">
        <w:rPr>
          <w:rFonts w:ascii="Times New Roman" w:hAnsi="Times New Roman" w:cs="Times New Roman"/>
          <w:b/>
          <w:sz w:val="22"/>
          <w:szCs w:val="22"/>
        </w:rPr>
        <w:t>Roach, N</w:t>
      </w:r>
      <w:r w:rsidRPr="00A10B67">
        <w:rPr>
          <w:rFonts w:ascii="Times New Roman" w:hAnsi="Times New Roman" w:cs="Times New Roman"/>
          <w:sz w:val="22"/>
          <w:szCs w:val="22"/>
        </w:rPr>
        <w:t xml:space="preserve">., and T. Lacher. Neotropical backbone: Conservation assessment of Latin America’s Spiny Rats. </w:t>
      </w:r>
      <w:r w:rsidRPr="00A10B67">
        <w:rPr>
          <w:rFonts w:ascii="Times New Roman" w:hAnsi="Times New Roman" w:cs="Times New Roman"/>
          <w:i/>
          <w:sz w:val="22"/>
          <w:szCs w:val="22"/>
        </w:rPr>
        <w:t xml:space="preserve">Society for Advancement of Chicanos/Hispanics and Native Americans in Science. </w:t>
      </w:r>
      <w:r w:rsidRPr="00A10B67">
        <w:rPr>
          <w:rFonts w:ascii="Times New Roman" w:hAnsi="Times New Roman" w:cs="Times New Roman"/>
          <w:sz w:val="22"/>
          <w:szCs w:val="22"/>
        </w:rPr>
        <w:t>Oct. 2016 (Poster)</w:t>
      </w:r>
    </w:p>
    <w:p w14:paraId="0BF89AAF" w14:textId="49504DA6" w:rsidR="00685999" w:rsidRPr="00A10B67" w:rsidRDefault="00685999" w:rsidP="003407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Roach, N. </w:t>
      </w:r>
      <w:proofErr w:type="gramStart"/>
      <w:r w:rsidRPr="00A10B67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A10B67">
        <w:rPr>
          <w:rFonts w:ascii="Times New Roman" w:hAnsi="Times New Roman" w:cs="Times New Roman"/>
          <w:sz w:val="22"/>
          <w:szCs w:val="22"/>
        </w:rPr>
        <w:t xml:space="preserve"> you want to be a conservation biologist? Steps for turning your passion into a career. </w:t>
      </w:r>
      <w:r w:rsidRPr="00A10B67">
        <w:rPr>
          <w:rFonts w:ascii="Times New Roman" w:hAnsi="Times New Roman" w:cs="Times New Roman"/>
          <w:i/>
          <w:sz w:val="22"/>
          <w:szCs w:val="22"/>
        </w:rPr>
        <w:t>Society for Conservation Biology</w:t>
      </w:r>
      <w:r w:rsidR="008F07F7" w:rsidRPr="00A10B67">
        <w:rPr>
          <w:rFonts w:ascii="Times New Roman" w:hAnsi="Times New Roman" w:cs="Times New Roman"/>
          <w:sz w:val="22"/>
          <w:szCs w:val="22"/>
        </w:rPr>
        <w:t>, TAMU chapter. Mar. &amp; Sept.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2016.</w:t>
      </w:r>
      <w:r w:rsidR="008622DD" w:rsidRPr="00A10B67">
        <w:rPr>
          <w:rFonts w:ascii="Times New Roman" w:hAnsi="Times New Roman" w:cs="Times New Roman"/>
          <w:sz w:val="22"/>
          <w:szCs w:val="22"/>
        </w:rPr>
        <w:t xml:space="preserve"> (Oral P</w:t>
      </w:r>
      <w:r w:rsidR="00D75DFF" w:rsidRPr="00A10B67">
        <w:rPr>
          <w:rFonts w:ascii="Times New Roman" w:hAnsi="Times New Roman" w:cs="Times New Roman"/>
          <w:sz w:val="22"/>
          <w:szCs w:val="22"/>
        </w:rPr>
        <w:t>resentation)</w:t>
      </w:r>
    </w:p>
    <w:p w14:paraId="465A5DE7" w14:textId="47429FA4" w:rsidR="00531B5C" w:rsidRPr="00A10B67" w:rsidRDefault="00531B5C" w:rsidP="003407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Roach, N., </w:t>
      </w:r>
      <w:r w:rsidRPr="00A10B67">
        <w:rPr>
          <w:rFonts w:ascii="Times New Roman" w:hAnsi="Times New Roman" w:cs="Times New Roman"/>
          <w:sz w:val="22"/>
          <w:szCs w:val="22"/>
        </w:rPr>
        <w:t>K. Barrett. Assessing the vulnerabilities of marsh birds to sea level rise in the</w:t>
      </w:r>
      <w:r w:rsidR="0095029C" w:rsidRPr="00A10B67">
        <w:rPr>
          <w:rFonts w:ascii="Times New Roman" w:hAnsi="Times New Roman" w:cs="Times New Roman"/>
          <w:sz w:val="22"/>
          <w:szCs w:val="22"/>
        </w:rPr>
        <w:t xml:space="preserve"> south Atlantic coast. </w:t>
      </w:r>
      <w:r w:rsidR="0095029C" w:rsidRPr="00A10B67">
        <w:rPr>
          <w:rFonts w:ascii="Times New Roman" w:hAnsi="Times New Roman" w:cs="Times New Roman"/>
          <w:i/>
          <w:sz w:val="22"/>
          <w:szCs w:val="22"/>
        </w:rPr>
        <w:t>Wildlife and Fisheries Sciences Seminar Series</w:t>
      </w:r>
      <w:r w:rsidR="008F07F7" w:rsidRPr="00A10B67">
        <w:rPr>
          <w:rFonts w:ascii="Times New Roman" w:hAnsi="Times New Roman" w:cs="Times New Roman"/>
          <w:sz w:val="22"/>
          <w:szCs w:val="22"/>
        </w:rPr>
        <w:t>, Texas A&amp;M. Oct.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2015. </w:t>
      </w:r>
      <w:r w:rsidR="008622DD" w:rsidRPr="00A10B67">
        <w:rPr>
          <w:rFonts w:ascii="Times New Roman" w:hAnsi="Times New Roman" w:cs="Times New Roman"/>
          <w:sz w:val="22"/>
          <w:szCs w:val="22"/>
        </w:rPr>
        <w:t>(Oral P</w:t>
      </w:r>
      <w:r w:rsidR="00D75DFF" w:rsidRPr="00A10B67">
        <w:rPr>
          <w:rFonts w:ascii="Times New Roman" w:hAnsi="Times New Roman" w:cs="Times New Roman"/>
          <w:sz w:val="22"/>
          <w:szCs w:val="22"/>
        </w:rPr>
        <w:t>resentation)</w:t>
      </w:r>
    </w:p>
    <w:p w14:paraId="161DF611" w14:textId="3BE2D344" w:rsidR="00340702" w:rsidRPr="00A10B67" w:rsidRDefault="00340702" w:rsidP="003407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Roach, N., </w:t>
      </w:r>
      <w:r w:rsidRPr="00A10B67">
        <w:rPr>
          <w:rFonts w:ascii="Times New Roman" w:hAnsi="Times New Roman" w:cs="Times New Roman"/>
          <w:sz w:val="22"/>
          <w:szCs w:val="22"/>
        </w:rPr>
        <w:t xml:space="preserve">K. Barrett, E.A. Hunter, N.P. </w:t>
      </w:r>
      <w:proofErr w:type="spellStart"/>
      <w:r w:rsidRPr="00A10B67">
        <w:rPr>
          <w:rFonts w:ascii="Times New Roman" w:hAnsi="Times New Roman" w:cs="Times New Roman"/>
          <w:sz w:val="22"/>
          <w:szCs w:val="22"/>
        </w:rPr>
        <w:t>Nibbelink</w:t>
      </w:r>
      <w:proofErr w:type="spellEnd"/>
      <w:r w:rsidRPr="00A10B67">
        <w:rPr>
          <w:rFonts w:ascii="Times New Roman" w:hAnsi="Times New Roman" w:cs="Times New Roman"/>
          <w:sz w:val="22"/>
          <w:szCs w:val="22"/>
        </w:rPr>
        <w:t xml:space="preserve">. Assessing transferability of habitat models for a widespread marsh bird in the Southeastern United States: Implications for conservation planning. </w:t>
      </w:r>
      <w:r w:rsidRPr="00A10B67">
        <w:rPr>
          <w:rFonts w:ascii="Times New Roman" w:hAnsi="Times New Roman" w:cs="Times New Roman"/>
          <w:i/>
          <w:sz w:val="22"/>
          <w:szCs w:val="22"/>
        </w:rPr>
        <w:t xml:space="preserve">International Congress </w:t>
      </w:r>
      <w:r w:rsidR="00C4055A" w:rsidRPr="00A10B67">
        <w:rPr>
          <w:rFonts w:ascii="Times New Roman" w:hAnsi="Times New Roman" w:cs="Times New Roman"/>
          <w:i/>
          <w:sz w:val="22"/>
          <w:szCs w:val="22"/>
        </w:rPr>
        <w:t>for Conservation Biology</w:t>
      </w:r>
      <w:r w:rsidR="00C4055A" w:rsidRPr="00A10B67">
        <w:rPr>
          <w:rFonts w:ascii="Times New Roman" w:hAnsi="Times New Roman" w:cs="Times New Roman"/>
          <w:sz w:val="22"/>
          <w:szCs w:val="22"/>
        </w:rPr>
        <w:t>. Aug</w:t>
      </w:r>
      <w:r w:rsidR="008F07F7" w:rsidRPr="00A10B67">
        <w:rPr>
          <w:rFonts w:ascii="Times New Roman" w:hAnsi="Times New Roman" w:cs="Times New Roman"/>
          <w:sz w:val="22"/>
          <w:szCs w:val="22"/>
        </w:rPr>
        <w:t>.</w:t>
      </w:r>
      <w:r w:rsidR="00C4055A" w:rsidRPr="00A10B67">
        <w:rPr>
          <w:rFonts w:ascii="Times New Roman" w:hAnsi="Times New Roman" w:cs="Times New Roman"/>
          <w:sz w:val="22"/>
          <w:szCs w:val="22"/>
        </w:rPr>
        <w:t xml:space="preserve"> 20</w:t>
      </w:r>
      <w:r w:rsidRPr="00A10B67">
        <w:rPr>
          <w:rFonts w:ascii="Times New Roman" w:hAnsi="Times New Roman" w:cs="Times New Roman"/>
          <w:sz w:val="22"/>
          <w:szCs w:val="22"/>
        </w:rPr>
        <w:t>15. (Oral Presentation)</w:t>
      </w:r>
    </w:p>
    <w:p w14:paraId="0B0FDD04" w14:textId="07CFA9D4" w:rsidR="00CB0E2D" w:rsidRPr="00A10B67" w:rsidRDefault="00CB0E2D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Roach, N, </w:t>
      </w:r>
      <w:r w:rsidRPr="00A10B67">
        <w:rPr>
          <w:rFonts w:ascii="Times New Roman" w:hAnsi="Times New Roman" w:cs="Times New Roman"/>
          <w:sz w:val="22"/>
          <w:szCs w:val="22"/>
        </w:rPr>
        <w:t>and K. Barrett. Flying off the rails: Habitat loss due to climate change may endanger marsh-dwelling birds</w:t>
      </w:r>
      <w:r w:rsidRPr="00A10B67">
        <w:rPr>
          <w:rFonts w:ascii="Times New Roman" w:hAnsi="Times New Roman" w:cs="Times New Roman"/>
          <w:i/>
          <w:sz w:val="22"/>
          <w:szCs w:val="22"/>
        </w:rPr>
        <w:t>. Clemson Biological Sciences Annual Student Symposium</w:t>
      </w:r>
      <w:r w:rsidRPr="00A10B67">
        <w:rPr>
          <w:rFonts w:ascii="Times New Roman" w:hAnsi="Times New Roman" w:cs="Times New Roman"/>
          <w:sz w:val="22"/>
          <w:szCs w:val="22"/>
        </w:rPr>
        <w:t>. Feb</w:t>
      </w:r>
      <w:r w:rsidR="008F07F7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2015. </w:t>
      </w:r>
      <w:r w:rsidR="00EA2163" w:rsidRPr="00A10B67">
        <w:rPr>
          <w:rFonts w:ascii="Times New Roman" w:hAnsi="Times New Roman" w:cs="Times New Roman"/>
          <w:sz w:val="22"/>
          <w:szCs w:val="22"/>
        </w:rPr>
        <w:t xml:space="preserve">(Oral Presentation) </w:t>
      </w:r>
    </w:p>
    <w:p w14:paraId="4117A526" w14:textId="1D5AF746" w:rsidR="00D55636" w:rsidRPr="00A10B67" w:rsidRDefault="00BA182B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Roach, N,</w:t>
      </w:r>
      <w:r w:rsidRPr="00A10B67">
        <w:rPr>
          <w:rFonts w:ascii="Times New Roman" w:hAnsi="Times New Roman" w:cs="Times New Roman"/>
          <w:sz w:val="22"/>
          <w:szCs w:val="22"/>
        </w:rPr>
        <w:t xml:space="preserve"> and K. Barrett. Marsh bird habitat associations and vulnerabilities to sea level rise in South Carolina. 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The Wildlife Society</w:t>
      </w:r>
      <w:r w:rsidR="008F07F7" w:rsidRPr="00A10B67">
        <w:rPr>
          <w:rFonts w:ascii="Times New Roman" w:hAnsi="Times New Roman" w:cs="Times New Roman"/>
          <w:sz w:val="22"/>
          <w:szCs w:val="22"/>
        </w:rPr>
        <w:t>. Oct.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2014. </w:t>
      </w:r>
      <w:r w:rsidRPr="00A10B67">
        <w:rPr>
          <w:rFonts w:ascii="Times New Roman" w:hAnsi="Times New Roman" w:cs="Times New Roman"/>
          <w:sz w:val="22"/>
          <w:szCs w:val="22"/>
        </w:rPr>
        <w:t>(Oral Presentation)</w:t>
      </w:r>
    </w:p>
    <w:p w14:paraId="43278689" w14:textId="657C872B" w:rsidR="00D55636" w:rsidRPr="00A10B67" w:rsidRDefault="00BA182B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Roach, N,</w:t>
      </w:r>
      <w:r w:rsidRPr="00A10B67">
        <w:rPr>
          <w:rFonts w:ascii="Times New Roman" w:hAnsi="Times New Roman" w:cs="Times New Roman"/>
          <w:sz w:val="22"/>
          <w:szCs w:val="22"/>
        </w:rPr>
        <w:t xml:space="preserve"> and K. Barrett. Assessing the vulnerability of coastal marsh birds to sea level rise. 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Baruch Institute of Coa</w:t>
      </w:r>
      <w:r w:rsidRPr="00A10B67">
        <w:rPr>
          <w:rFonts w:ascii="Times New Roman" w:hAnsi="Times New Roman" w:cs="Times New Roman"/>
          <w:i/>
          <w:sz w:val="22"/>
          <w:szCs w:val="22"/>
        </w:rPr>
        <w:t>stal Ecology and Forest Science</w:t>
      </w:r>
      <w:r w:rsidRPr="00A10B67">
        <w:rPr>
          <w:rFonts w:ascii="Times New Roman" w:hAnsi="Times New Roman" w:cs="Times New Roman"/>
          <w:sz w:val="22"/>
          <w:szCs w:val="22"/>
        </w:rPr>
        <w:t xml:space="preserve">. </w:t>
      </w:r>
      <w:r w:rsidR="008F07F7" w:rsidRPr="00A10B67">
        <w:rPr>
          <w:rFonts w:ascii="Times New Roman" w:hAnsi="Times New Roman" w:cs="Times New Roman"/>
          <w:sz w:val="22"/>
          <w:szCs w:val="22"/>
        </w:rPr>
        <w:t>Sept.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2014.</w:t>
      </w:r>
      <w:r w:rsidRPr="00A10B67">
        <w:rPr>
          <w:rFonts w:ascii="Times New Roman" w:hAnsi="Times New Roman" w:cs="Times New Roman"/>
          <w:sz w:val="22"/>
          <w:szCs w:val="22"/>
        </w:rPr>
        <w:t xml:space="preserve"> (Poster)</w:t>
      </w:r>
    </w:p>
    <w:p w14:paraId="5E61068A" w14:textId="6AF50FE0" w:rsidR="00D55636" w:rsidRPr="00A10B67" w:rsidRDefault="00BA182B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Roach, N,</w:t>
      </w:r>
      <w:r w:rsidRPr="00A10B67">
        <w:rPr>
          <w:rFonts w:ascii="Times New Roman" w:hAnsi="Times New Roman" w:cs="Times New Roman"/>
          <w:sz w:val="22"/>
          <w:szCs w:val="22"/>
        </w:rPr>
        <w:t xml:space="preserve"> and K. Barrett. Assessing the vulnerability of coastal marsh birds to sea level rise in South Carolina. 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Ecological Society of America</w:t>
      </w:r>
      <w:r w:rsidR="008F07F7" w:rsidRPr="00A10B67">
        <w:rPr>
          <w:rFonts w:ascii="Times New Roman" w:hAnsi="Times New Roman" w:cs="Times New Roman"/>
          <w:sz w:val="22"/>
          <w:szCs w:val="22"/>
        </w:rPr>
        <w:t>. Aug.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2014. </w:t>
      </w:r>
      <w:r w:rsidRPr="00A10B67">
        <w:rPr>
          <w:rFonts w:ascii="Times New Roman" w:hAnsi="Times New Roman" w:cs="Times New Roman"/>
          <w:sz w:val="22"/>
          <w:szCs w:val="22"/>
        </w:rPr>
        <w:t>(Poster)</w:t>
      </w:r>
    </w:p>
    <w:p w14:paraId="4B44D4FE" w14:textId="7B491C82" w:rsidR="00D55636" w:rsidRPr="00A10B67" w:rsidRDefault="00BA182B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Roach, N,</w:t>
      </w:r>
      <w:r w:rsidRPr="00A10B67">
        <w:rPr>
          <w:rFonts w:ascii="Times New Roman" w:hAnsi="Times New Roman" w:cs="Times New Roman"/>
          <w:sz w:val="22"/>
          <w:szCs w:val="22"/>
        </w:rPr>
        <w:t xml:space="preserve"> and K. Barrett</w:t>
      </w:r>
      <w:r w:rsidR="002C3277" w:rsidRPr="00A10B67">
        <w:rPr>
          <w:rFonts w:ascii="Times New Roman" w:hAnsi="Times New Roman" w:cs="Times New Roman"/>
          <w:sz w:val="22"/>
          <w:szCs w:val="22"/>
        </w:rPr>
        <w:t>*</w:t>
      </w:r>
      <w:r w:rsidRPr="00A10B67">
        <w:rPr>
          <w:rFonts w:ascii="Times New Roman" w:hAnsi="Times New Roman" w:cs="Times New Roman"/>
          <w:sz w:val="22"/>
          <w:szCs w:val="22"/>
        </w:rPr>
        <w:t xml:space="preserve">. Overview of secretive marsh birds and their vulnerabilities to coastal changes in South Carolina. 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National Audubon Society: ACE Basin salt marsh sea level rise adaptation project scoping meeting</w:t>
      </w:r>
      <w:r w:rsidR="008F07F7" w:rsidRPr="00A10B67">
        <w:rPr>
          <w:rFonts w:ascii="Times New Roman" w:hAnsi="Times New Roman" w:cs="Times New Roman"/>
          <w:sz w:val="22"/>
          <w:szCs w:val="22"/>
        </w:rPr>
        <w:t>. Jul.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2014. </w:t>
      </w:r>
      <w:r w:rsidRPr="00A10B67">
        <w:rPr>
          <w:rFonts w:ascii="Times New Roman" w:hAnsi="Times New Roman" w:cs="Times New Roman"/>
          <w:sz w:val="22"/>
          <w:szCs w:val="22"/>
        </w:rPr>
        <w:t xml:space="preserve">(Oral Presentation) </w:t>
      </w:r>
    </w:p>
    <w:p w14:paraId="2AABED97" w14:textId="44ED391F" w:rsidR="00D55636" w:rsidRPr="00A10B67" w:rsidRDefault="00213CB0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Roach, N,</w:t>
      </w:r>
      <w:r w:rsidRPr="00A10B67">
        <w:rPr>
          <w:rFonts w:ascii="Times New Roman" w:hAnsi="Times New Roman" w:cs="Times New Roman"/>
          <w:sz w:val="22"/>
          <w:szCs w:val="22"/>
        </w:rPr>
        <w:t xml:space="preserve"> and K. Barrett. Marsh Madness: Assessing marsh bird vulnerability to sea level rise in South Carolina. 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Baruch Institute of Coastal Ecology and Forest Science Research Symposium</w:t>
      </w:r>
      <w:r w:rsidR="00D55636" w:rsidRPr="00A10B67">
        <w:rPr>
          <w:rFonts w:ascii="Times New Roman" w:hAnsi="Times New Roman" w:cs="Times New Roman"/>
          <w:sz w:val="22"/>
          <w:szCs w:val="22"/>
        </w:rPr>
        <w:t>. May 2014.</w:t>
      </w:r>
      <w:r w:rsidR="006645AA" w:rsidRPr="00A10B67">
        <w:rPr>
          <w:rFonts w:ascii="Times New Roman" w:hAnsi="Times New Roman" w:cs="Times New Roman"/>
          <w:sz w:val="22"/>
          <w:szCs w:val="22"/>
        </w:rPr>
        <w:t xml:space="preserve"> (Oral Presentation)</w:t>
      </w:r>
    </w:p>
    <w:p w14:paraId="20C6811D" w14:textId="70E3286E" w:rsidR="00D55636" w:rsidRPr="00A10B67" w:rsidRDefault="00213CB0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Roach, N. </w:t>
      </w:r>
      <w:r w:rsidRPr="00A10B67">
        <w:rPr>
          <w:rFonts w:ascii="Times New Roman" w:hAnsi="Times New Roman" w:cs="Times New Roman"/>
          <w:sz w:val="22"/>
          <w:szCs w:val="22"/>
        </w:rPr>
        <w:t xml:space="preserve">Black Rails in South Carolina: Habitat-use, distribution, and future concerns. 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Nemours Wildlife Foundation</w:t>
      </w:r>
      <w:r w:rsidR="008F07F7" w:rsidRPr="00A10B67">
        <w:rPr>
          <w:rFonts w:ascii="Times New Roman" w:hAnsi="Times New Roman" w:cs="Times New Roman"/>
          <w:sz w:val="22"/>
          <w:szCs w:val="22"/>
        </w:rPr>
        <w:t>. Mar.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2014. </w:t>
      </w:r>
      <w:r w:rsidRPr="00A10B67">
        <w:rPr>
          <w:rFonts w:ascii="Times New Roman" w:hAnsi="Times New Roman" w:cs="Times New Roman"/>
          <w:sz w:val="22"/>
          <w:szCs w:val="22"/>
        </w:rPr>
        <w:t xml:space="preserve">(Oral Presentation) </w:t>
      </w:r>
    </w:p>
    <w:p w14:paraId="7A540568" w14:textId="3A36AC8C" w:rsidR="00D55636" w:rsidRPr="00A10B67" w:rsidRDefault="00213CB0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Roach, N,</w:t>
      </w:r>
      <w:r w:rsidRPr="00A10B67">
        <w:rPr>
          <w:rFonts w:ascii="Times New Roman" w:hAnsi="Times New Roman" w:cs="Times New Roman"/>
          <w:sz w:val="22"/>
          <w:szCs w:val="22"/>
        </w:rPr>
        <w:t xml:space="preserve"> and K. Barrett. Marsh Madness: Assessing marsh bird vulnerability to sea level rise. 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Clemson Biological Annual Student Symposium</w:t>
      </w:r>
      <w:r w:rsidR="00D55636" w:rsidRPr="00A10B67">
        <w:rPr>
          <w:rFonts w:ascii="Times New Roman" w:hAnsi="Times New Roman" w:cs="Times New Roman"/>
          <w:sz w:val="22"/>
          <w:szCs w:val="22"/>
        </w:rPr>
        <w:t>. Feb</w:t>
      </w:r>
      <w:r w:rsidR="008F07F7" w:rsidRPr="00A10B67">
        <w:rPr>
          <w:rFonts w:ascii="Times New Roman" w:hAnsi="Times New Roman" w:cs="Times New Roman"/>
          <w:sz w:val="22"/>
          <w:szCs w:val="22"/>
        </w:rPr>
        <w:t>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2014. </w:t>
      </w:r>
      <w:r w:rsidRPr="00A10B67">
        <w:rPr>
          <w:rFonts w:ascii="Times New Roman" w:hAnsi="Times New Roman" w:cs="Times New Roman"/>
          <w:sz w:val="22"/>
          <w:szCs w:val="22"/>
        </w:rPr>
        <w:t xml:space="preserve">(Oral Presentation) </w:t>
      </w:r>
    </w:p>
    <w:p w14:paraId="046058C0" w14:textId="5F7CCF99" w:rsidR="00D55636" w:rsidRPr="00A10B67" w:rsidRDefault="004B68A5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Roach, N</w:t>
      </w:r>
      <w:r w:rsidRPr="00A10B67">
        <w:rPr>
          <w:rFonts w:ascii="Times New Roman" w:hAnsi="Times New Roman" w:cs="Times New Roman"/>
          <w:sz w:val="22"/>
          <w:szCs w:val="22"/>
        </w:rPr>
        <w:t>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sz w:val="22"/>
          <w:szCs w:val="22"/>
        </w:rPr>
        <w:t xml:space="preserve">Working with wildlife: The first steps in turning your passion into your career. 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The Wildlife Society, Clemson Chapter</w:t>
      </w:r>
      <w:r w:rsidR="008F07F7" w:rsidRPr="00A10B67">
        <w:rPr>
          <w:rFonts w:ascii="Times New Roman" w:hAnsi="Times New Roman" w:cs="Times New Roman"/>
          <w:sz w:val="22"/>
          <w:szCs w:val="22"/>
        </w:rPr>
        <w:t>. Nov.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2013. </w:t>
      </w:r>
      <w:r w:rsidRPr="00A10B67">
        <w:rPr>
          <w:rFonts w:ascii="Times New Roman" w:hAnsi="Times New Roman" w:cs="Times New Roman"/>
          <w:sz w:val="22"/>
          <w:szCs w:val="22"/>
        </w:rPr>
        <w:t xml:space="preserve">(Oral Presentation) </w:t>
      </w:r>
    </w:p>
    <w:p w14:paraId="7F397BDD" w14:textId="57607CEB" w:rsidR="00D55636" w:rsidRPr="00A10B67" w:rsidRDefault="00B513BC" w:rsidP="00D55636">
      <w:pPr>
        <w:pStyle w:val="ListParagraph"/>
        <w:numPr>
          <w:ilvl w:val="0"/>
          <w:numId w:val="3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Roach, N,</w:t>
      </w:r>
      <w:r w:rsidRPr="00A10B67">
        <w:rPr>
          <w:rFonts w:ascii="Times New Roman" w:hAnsi="Times New Roman" w:cs="Times New Roman"/>
          <w:sz w:val="22"/>
          <w:szCs w:val="22"/>
        </w:rPr>
        <w:t xml:space="preserve"> and K. Barrett. Assessing the vulnerability of coastal marsh birds to sea level rise in South Carolina. 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The Wildlife Society National Conference</w:t>
      </w:r>
      <w:r w:rsidR="008F07F7" w:rsidRPr="00A10B67">
        <w:rPr>
          <w:rFonts w:ascii="Times New Roman" w:hAnsi="Times New Roman" w:cs="Times New Roman"/>
          <w:sz w:val="22"/>
          <w:szCs w:val="22"/>
        </w:rPr>
        <w:t>. Milwaukee, WI. Oct.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2013. </w:t>
      </w:r>
      <w:r w:rsidRPr="00A10B67">
        <w:rPr>
          <w:rFonts w:ascii="Times New Roman" w:hAnsi="Times New Roman" w:cs="Times New Roman"/>
          <w:sz w:val="22"/>
          <w:szCs w:val="22"/>
        </w:rPr>
        <w:t xml:space="preserve">(Poster) </w:t>
      </w:r>
    </w:p>
    <w:p w14:paraId="5B51BD60" w14:textId="77777777" w:rsidR="00D55636" w:rsidRPr="00A10B67" w:rsidRDefault="00D55636" w:rsidP="00D55636">
      <w:pPr>
        <w:pStyle w:val="ListParagraph"/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78299825" w14:textId="5D9D8EDE" w:rsidR="003206D0" w:rsidRPr="00A10B67" w:rsidRDefault="00D55636" w:rsidP="00C0577F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TEACHING</w:t>
      </w:r>
      <w:r w:rsidR="000E5899" w:rsidRPr="00A10B67">
        <w:rPr>
          <w:rFonts w:ascii="Times New Roman" w:hAnsi="Times New Roman" w:cs="Times New Roman"/>
          <w:b/>
          <w:sz w:val="22"/>
          <w:szCs w:val="22"/>
        </w:rPr>
        <w:t xml:space="preserve">/UNDERGRADUATE MENTOR </w:t>
      </w:r>
      <w:r w:rsidRPr="00A10B67">
        <w:rPr>
          <w:rFonts w:ascii="Times New Roman" w:hAnsi="Times New Roman" w:cs="Times New Roman"/>
          <w:b/>
          <w:sz w:val="22"/>
          <w:szCs w:val="22"/>
        </w:rPr>
        <w:t xml:space="preserve">EXPERIENCE </w:t>
      </w:r>
    </w:p>
    <w:p w14:paraId="18A971B6" w14:textId="3323C60B" w:rsidR="00B47F97" w:rsidRPr="00A10B67" w:rsidRDefault="00B47F97" w:rsidP="000E5899">
      <w:pPr>
        <w:pStyle w:val="ListParagraph"/>
        <w:numPr>
          <w:ilvl w:val="0"/>
          <w:numId w:val="4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Guest Lecture. </w:t>
      </w:r>
      <w:r w:rsidRPr="00A10B67">
        <w:rPr>
          <w:rFonts w:ascii="Times New Roman" w:hAnsi="Times New Roman" w:cs="Times New Roman"/>
          <w:sz w:val="22"/>
          <w:szCs w:val="22"/>
        </w:rPr>
        <w:t>Conservation Biology (TAMU). Oct. 2016</w:t>
      </w:r>
    </w:p>
    <w:p w14:paraId="54DDAF3F" w14:textId="5F30CC31" w:rsidR="00FA1A76" w:rsidRPr="00A10B67" w:rsidRDefault="00FA1A76" w:rsidP="000E5899">
      <w:pPr>
        <w:pStyle w:val="ListParagraph"/>
        <w:numPr>
          <w:ilvl w:val="0"/>
          <w:numId w:val="4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Guest Lecture</w:t>
      </w:r>
      <w:r w:rsidR="00F02421" w:rsidRPr="00A10B67">
        <w:rPr>
          <w:rFonts w:ascii="Times New Roman" w:hAnsi="Times New Roman" w:cs="Times New Roman"/>
          <w:b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Mammalogy</w:t>
      </w:r>
      <w:r w:rsidR="00B47F97" w:rsidRPr="00A10B67">
        <w:rPr>
          <w:rFonts w:ascii="Times New Roman" w:hAnsi="Times New Roman" w:cs="Times New Roman"/>
          <w:sz w:val="22"/>
          <w:szCs w:val="22"/>
        </w:rPr>
        <w:t xml:space="preserve"> Field Techniques (TAMU). Apr.</w:t>
      </w:r>
      <w:r w:rsidR="00F02421" w:rsidRPr="00A10B67">
        <w:rPr>
          <w:rFonts w:ascii="Times New Roman" w:hAnsi="Times New Roman" w:cs="Times New Roman"/>
          <w:sz w:val="22"/>
          <w:szCs w:val="22"/>
        </w:rPr>
        <w:t xml:space="preserve"> 2016.</w:t>
      </w:r>
    </w:p>
    <w:p w14:paraId="0D5C2F80" w14:textId="77777777" w:rsidR="00AD6CDD" w:rsidRPr="00AD6CDD" w:rsidRDefault="00C3109B" w:rsidP="00C3109B">
      <w:pPr>
        <w:pStyle w:val="ListParagraph"/>
        <w:numPr>
          <w:ilvl w:val="0"/>
          <w:numId w:val="4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SMSG IUCN Red List Assessments</w:t>
      </w:r>
      <w:r w:rsidR="00250D22" w:rsidRPr="00A10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0D22" w:rsidRPr="00AD6CDD">
        <w:rPr>
          <w:rFonts w:ascii="Times New Roman" w:hAnsi="Times New Roman" w:cs="Times New Roman"/>
          <w:sz w:val="22"/>
          <w:szCs w:val="22"/>
        </w:rPr>
        <w:t>(15 undergraduates</w:t>
      </w:r>
      <w:r w:rsidR="0090204A" w:rsidRPr="00AD6CDD">
        <w:rPr>
          <w:rFonts w:ascii="Times New Roman" w:hAnsi="Times New Roman" w:cs="Times New Roman"/>
          <w:sz w:val="22"/>
          <w:szCs w:val="22"/>
        </w:rPr>
        <w:t>, masters*</w:t>
      </w:r>
      <w:r w:rsidR="00250D22" w:rsidRPr="00AD6CDD">
        <w:rPr>
          <w:rFonts w:ascii="Times New Roman" w:hAnsi="Times New Roman" w:cs="Times New Roman"/>
          <w:sz w:val="22"/>
          <w:szCs w:val="22"/>
        </w:rPr>
        <w:t>)</w:t>
      </w:r>
      <w:r w:rsidR="000A4C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933953E" w14:textId="2496EBB0" w:rsidR="00B47F97" w:rsidRPr="00A10B67" w:rsidRDefault="000A4C5D" w:rsidP="00AD6CDD">
      <w:pPr>
        <w:pStyle w:val="ListParagraph"/>
        <w:numPr>
          <w:ilvl w:val="1"/>
          <w:numId w:val="4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Texas A&amp;M</w:t>
      </w:r>
      <w:r w:rsidR="00C3109B" w:rsidRPr="00A10B67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47F97" w:rsidRPr="00A10B67">
        <w:rPr>
          <w:rFonts w:ascii="Times New Roman" w:hAnsi="Times New Roman" w:cs="Times New Roman"/>
          <w:sz w:val="22"/>
          <w:szCs w:val="22"/>
        </w:rPr>
        <w:t xml:space="preserve">Rebecca Langley, Holly </w:t>
      </w:r>
      <w:proofErr w:type="spellStart"/>
      <w:r w:rsidR="00B47F97" w:rsidRPr="00A10B67">
        <w:rPr>
          <w:rFonts w:ascii="Times New Roman" w:hAnsi="Times New Roman" w:cs="Times New Roman"/>
          <w:sz w:val="22"/>
          <w:szCs w:val="22"/>
        </w:rPr>
        <w:t>Pierro</w:t>
      </w:r>
      <w:proofErr w:type="spellEnd"/>
      <w:r w:rsidR="00C3109B" w:rsidRPr="00A10B67">
        <w:rPr>
          <w:rFonts w:ascii="Times New Roman" w:hAnsi="Times New Roman" w:cs="Times New Roman"/>
          <w:sz w:val="22"/>
          <w:szCs w:val="22"/>
        </w:rPr>
        <w:t xml:space="preserve"> (Sept 2015 – Jan. 2016), </w:t>
      </w:r>
      <w:r w:rsidR="00B47F97" w:rsidRPr="00A10B67">
        <w:rPr>
          <w:rFonts w:ascii="Times New Roman" w:hAnsi="Times New Roman" w:cs="Times New Roman"/>
          <w:sz w:val="22"/>
          <w:szCs w:val="22"/>
        </w:rPr>
        <w:t>Lauren Naylor</w:t>
      </w:r>
      <w:r w:rsidR="00C3109B" w:rsidRPr="00A10B67">
        <w:rPr>
          <w:rFonts w:ascii="Times New Roman" w:hAnsi="Times New Roman" w:cs="Times New Roman"/>
          <w:sz w:val="22"/>
          <w:szCs w:val="22"/>
        </w:rPr>
        <w:t xml:space="preserve"> (Sept 2015 – Aug. 2016), </w:t>
      </w:r>
      <w:proofErr w:type="spellStart"/>
      <w:r w:rsidR="00B47F97" w:rsidRPr="00A10B67">
        <w:rPr>
          <w:rFonts w:ascii="Times New Roman" w:hAnsi="Times New Roman" w:cs="Times New Roman"/>
          <w:sz w:val="22"/>
          <w:szCs w:val="22"/>
        </w:rPr>
        <w:t>Sahiti</w:t>
      </w:r>
      <w:proofErr w:type="spellEnd"/>
      <w:r w:rsidR="00B47F97" w:rsidRPr="00A10B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7F97" w:rsidRPr="00A10B67">
        <w:rPr>
          <w:rFonts w:ascii="Times New Roman" w:hAnsi="Times New Roman" w:cs="Times New Roman"/>
          <w:sz w:val="22"/>
          <w:szCs w:val="22"/>
        </w:rPr>
        <w:t>Karmuri</w:t>
      </w:r>
      <w:proofErr w:type="spellEnd"/>
      <w:r w:rsidR="00B47F97" w:rsidRPr="00A10B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47F97" w:rsidRPr="00A10B67">
        <w:rPr>
          <w:rFonts w:ascii="Times New Roman" w:hAnsi="Times New Roman" w:cs="Times New Roman"/>
          <w:sz w:val="22"/>
          <w:szCs w:val="22"/>
        </w:rPr>
        <w:t>Karyn</w:t>
      </w:r>
      <w:proofErr w:type="spellEnd"/>
      <w:r w:rsidR="00B47F97" w:rsidRPr="00A10B67">
        <w:rPr>
          <w:rFonts w:ascii="Times New Roman" w:hAnsi="Times New Roman" w:cs="Times New Roman"/>
          <w:sz w:val="22"/>
          <w:szCs w:val="22"/>
        </w:rPr>
        <w:t xml:space="preserve"> Ho, Kenny Le (Jan – Jun. 2016)</w:t>
      </w:r>
      <w:r w:rsidR="00C3109B" w:rsidRPr="00A10B67">
        <w:rPr>
          <w:rFonts w:ascii="Times New Roman" w:hAnsi="Times New Roman" w:cs="Times New Roman"/>
          <w:sz w:val="22"/>
          <w:szCs w:val="22"/>
        </w:rPr>
        <w:t xml:space="preserve">, </w:t>
      </w:r>
      <w:r w:rsidR="00B47F97" w:rsidRPr="00A10B67">
        <w:rPr>
          <w:rFonts w:ascii="Times New Roman" w:hAnsi="Times New Roman" w:cs="Times New Roman"/>
          <w:sz w:val="22"/>
          <w:szCs w:val="22"/>
        </w:rPr>
        <w:t xml:space="preserve">Kristin </w:t>
      </w:r>
      <w:proofErr w:type="spellStart"/>
      <w:r w:rsidR="00B47F97" w:rsidRPr="00A10B67">
        <w:rPr>
          <w:rFonts w:ascii="Times New Roman" w:hAnsi="Times New Roman" w:cs="Times New Roman"/>
          <w:sz w:val="22"/>
          <w:szCs w:val="22"/>
        </w:rPr>
        <w:t>Cotrell</w:t>
      </w:r>
      <w:proofErr w:type="spellEnd"/>
      <w:r w:rsidR="00B47F97" w:rsidRPr="00A10B67">
        <w:rPr>
          <w:rFonts w:ascii="Times New Roman" w:hAnsi="Times New Roman" w:cs="Times New Roman"/>
          <w:sz w:val="22"/>
          <w:szCs w:val="22"/>
        </w:rPr>
        <w:t xml:space="preserve">, Houston </w:t>
      </w:r>
      <w:proofErr w:type="spellStart"/>
      <w:r w:rsidR="00B47F97" w:rsidRPr="00A10B67">
        <w:rPr>
          <w:rFonts w:ascii="Times New Roman" w:hAnsi="Times New Roman" w:cs="Times New Roman"/>
          <w:sz w:val="22"/>
          <w:szCs w:val="22"/>
        </w:rPr>
        <w:t>Kimes</w:t>
      </w:r>
      <w:proofErr w:type="spellEnd"/>
      <w:r w:rsidR="00B47F97" w:rsidRPr="00A10B67">
        <w:rPr>
          <w:rFonts w:ascii="Times New Roman" w:hAnsi="Times New Roman" w:cs="Times New Roman"/>
          <w:sz w:val="22"/>
          <w:szCs w:val="22"/>
        </w:rPr>
        <w:t xml:space="preserve"> (May 2016 – Aug. 2016)</w:t>
      </w:r>
      <w:r w:rsidR="00C3109B" w:rsidRPr="00A10B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F245D" w:rsidRPr="00A10B67">
        <w:rPr>
          <w:rFonts w:ascii="Times New Roman" w:hAnsi="Times New Roman" w:cs="Times New Roman"/>
          <w:sz w:val="22"/>
          <w:szCs w:val="22"/>
        </w:rPr>
        <w:t>Alondrita</w:t>
      </w:r>
      <w:proofErr w:type="spellEnd"/>
      <w:r w:rsidR="009F245D" w:rsidRPr="00A10B67">
        <w:rPr>
          <w:rFonts w:ascii="Times New Roman" w:hAnsi="Times New Roman" w:cs="Times New Roman"/>
          <w:sz w:val="22"/>
          <w:szCs w:val="22"/>
        </w:rPr>
        <w:t xml:space="preserve"> Barron, Wendy Diaz, </w:t>
      </w:r>
      <w:r w:rsidR="00B47F97" w:rsidRPr="00A10B67">
        <w:rPr>
          <w:rFonts w:ascii="Times New Roman" w:hAnsi="Times New Roman" w:cs="Times New Roman"/>
          <w:sz w:val="22"/>
          <w:szCs w:val="22"/>
        </w:rPr>
        <w:t xml:space="preserve">Kai </w:t>
      </w:r>
      <w:proofErr w:type="spellStart"/>
      <w:r w:rsidR="00B47F97" w:rsidRPr="00A10B67">
        <w:rPr>
          <w:rFonts w:ascii="Times New Roman" w:hAnsi="Times New Roman" w:cs="Times New Roman"/>
          <w:sz w:val="22"/>
          <w:szCs w:val="22"/>
        </w:rPr>
        <w:t>DeVoglaer</w:t>
      </w:r>
      <w:proofErr w:type="spellEnd"/>
      <w:r w:rsidR="009F245D" w:rsidRPr="00A10B67">
        <w:rPr>
          <w:rFonts w:ascii="Times New Roman" w:hAnsi="Times New Roman" w:cs="Times New Roman"/>
          <w:sz w:val="22"/>
          <w:szCs w:val="22"/>
        </w:rPr>
        <w:t xml:space="preserve">, Lois Ann </w:t>
      </w:r>
      <w:proofErr w:type="spellStart"/>
      <w:r w:rsidR="009F245D" w:rsidRPr="00A10B67">
        <w:rPr>
          <w:rFonts w:ascii="Times New Roman" w:hAnsi="Times New Roman" w:cs="Times New Roman"/>
          <w:sz w:val="22"/>
          <w:szCs w:val="22"/>
        </w:rPr>
        <w:t>Voekel</w:t>
      </w:r>
      <w:proofErr w:type="spellEnd"/>
      <w:r w:rsidR="00B47F97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C3109B" w:rsidRPr="00A10B67">
        <w:rPr>
          <w:rFonts w:ascii="Times New Roman" w:hAnsi="Times New Roman" w:cs="Times New Roman"/>
          <w:sz w:val="22"/>
          <w:szCs w:val="22"/>
        </w:rPr>
        <w:t xml:space="preserve">(Jan 2016 – </w:t>
      </w:r>
      <w:r w:rsidR="00900EBD" w:rsidRPr="00A10B67">
        <w:rPr>
          <w:rFonts w:ascii="Times New Roman" w:hAnsi="Times New Roman" w:cs="Times New Roman"/>
          <w:sz w:val="22"/>
          <w:szCs w:val="22"/>
        </w:rPr>
        <w:t>current</w:t>
      </w:r>
      <w:r w:rsidR="00C3109B" w:rsidRPr="00A10B67">
        <w:rPr>
          <w:rFonts w:ascii="Times New Roman" w:hAnsi="Times New Roman" w:cs="Times New Roman"/>
          <w:sz w:val="22"/>
          <w:szCs w:val="22"/>
        </w:rPr>
        <w:t xml:space="preserve">), </w:t>
      </w:r>
      <w:r w:rsidR="00B47F97" w:rsidRPr="00A10B67">
        <w:rPr>
          <w:rFonts w:ascii="Times New Roman" w:hAnsi="Times New Roman" w:cs="Times New Roman"/>
          <w:sz w:val="22"/>
          <w:szCs w:val="22"/>
        </w:rPr>
        <w:t>Kristen Cunningham</w:t>
      </w:r>
      <w:r w:rsidR="00C3109B" w:rsidRPr="00A10B67">
        <w:rPr>
          <w:rFonts w:ascii="Times New Roman" w:hAnsi="Times New Roman" w:cs="Times New Roman"/>
          <w:sz w:val="22"/>
          <w:szCs w:val="22"/>
        </w:rPr>
        <w:t xml:space="preserve"> (Aug 2016 – Feb 2017)</w:t>
      </w:r>
      <w:r w:rsidR="00B47F97" w:rsidRPr="00A10B67">
        <w:rPr>
          <w:rFonts w:ascii="Times New Roman" w:hAnsi="Times New Roman" w:cs="Times New Roman"/>
          <w:sz w:val="22"/>
          <w:szCs w:val="22"/>
        </w:rPr>
        <w:t xml:space="preserve">, Sara </w:t>
      </w:r>
      <w:proofErr w:type="spellStart"/>
      <w:r w:rsidR="00B47F97" w:rsidRPr="00A10B67">
        <w:rPr>
          <w:rFonts w:ascii="Times New Roman" w:hAnsi="Times New Roman" w:cs="Times New Roman"/>
          <w:sz w:val="22"/>
          <w:szCs w:val="22"/>
        </w:rPr>
        <w:t>Pecina</w:t>
      </w:r>
      <w:proofErr w:type="spellEnd"/>
      <w:r w:rsidR="00B47F97" w:rsidRPr="00A10B67">
        <w:rPr>
          <w:rFonts w:ascii="Times New Roman" w:hAnsi="Times New Roman" w:cs="Times New Roman"/>
          <w:sz w:val="22"/>
          <w:szCs w:val="22"/>
        </w:rPr>
        <w:t xml:space="preserve">, Amy </w:t>
      </w:r>
      <w:proofErr w:type="spellStart"/>
      <w:r w:rsidR="00B47F97" w:rsidRPr="00A10B67">
        <w:rPr>
          <w:rFonts w:ascii="Times New Roman" w:hAnsi="Times New Roman" w:cs="Times New Roman"/>
          <w:sz w:val="22"/>
          <w:szCs w:val="22"/>
        </w:rPr>
        <w:t>Stilley</w:t>
      </w:r>
      <w:proofErr w:type="spellEnd"/>
      <w:r w:rsidR="00B47F97" w:rsidRPr="00A10B67">
        <w:rPr>
          <w:rFonts w:ascii="Times New Roman" w:hAnsi="Times New Roman" w:cs="Times New Roman"/>
          <w:sz w:val="22"/>
          <w:szCs w:val="22"/>
        </w:rPr>
        <w:t xml:space="preserve"> (Sept 2016 – </w:t>
      </w:r>
      <w:r w:rsidR="0090204A" w:rsidRPr="00A10B67">
        <w:rPr>
          <w:rFonts w:ascii="Times New Roman" w:hAnsi="Times New Roman" w:cs="Times New Roman"/>
          <w:sz w:val="22"/>
          <w:szCs w:val="22"/>
        </w:rPr>
        <w:t>current</w:t>
      </w:r>
      <w:r w:rsidR="00B47F97" w:rsidRPr="00A10B67">
        <w:rPr>
          <w:rFonts w:ascii="Times New Roman" w:hAnsi="Times New Roman" w:cs="Times New Roman"/>
          <w:sz w:val="22"/>
          <w:szCs w:val="22"/>
        </w:rPr>
        <w:t>)</w:t>
      </w:r>
      <w:r w:rsidR="0090204A" w:rsidRPr="00A10B67">
        <w:rPr>
          <w:rFonts w:ascii="Times New Roman" w:hAnsi="Times New Roman" w:cs="Times New Roman"/>
          <w:sz w:val="22"/>
          <w:szCs w:val="22"/>
        </w:rPr>
        <w:t>, Shelby McKay* (Jan 2017 – current)</w:t>
      </w:r>
    </w:p>
    <w:p w14:paraId="27071B0D" w14:textId="1E0394CC" w:rsidR="00B47F97" w:rsidRPr="00A10B67" w:rsidRDefault="00DF3609" w:rsidP="00AD6CDD">
      <w:pPr>
        <w:pStyle w:val="ListParagraph"/>
        <w:numPr>
          <w:ilvl w:val="1"/>
          <w:numId w:val="4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Universidad de Magdalena</w:t>
      </w:r>
      <w:r w:rsidRPr="00A10B67">
        <w:rPr>
          <w:rFonts w:ascii="Times New Roman" w:hAnsi="Times New Roman" w:cs="Times New Roman"/>
          <w:sz w:val="22"/>
          <w:szCs w:val="22"/>
        </w:rPr>
        <w:t xml:space="preserve">: </w:t>
      </w:r>
      <w:r w:rsidR="000A4C5D">
        <w:rPr>
          <w:rFonts w:ascii="Times New Roman" w:hAnsi="Times New Roman" w:cs="Times New Roman"/>
          <w:sz w:val="22"/>
          <w:szCs w:val="22"/>
          <w:lang w:val="es-CO"/>
        </w:rPr>
        <w:t xml:space="preserve">Daniela Acosta, </w:t>
      </w:r>
      <w:r w:rsidR="00B47F97" w:rsidRPr="00A10B67">
        <w:rPr>
          <w:rFonts w:ascii="Times New Roman" w:hAnsi="Times New Roman" w:cs="Times New Roman"/>
          <w:sz w:val="22"/>
          <w:szCs w:val="22"/>
          <w:lang w:val="es-CO"/>
        </w:rPr>
        <w:t>(Jun. – Aug. 2016)</w:t>
      </w:r>
      <w:r w:rsidR="00D43977" w:rsidRPr="00A10B67">
        <w:rPr>
          <w:rFonts w:ascii="Times New Roman" w:hAnsi="Times New Roman" w:cs="Times New Roman"/>
          <w:sz w:val="22"/>
          <w:szCs w:val="22"/>
          <w:lang w:val="es-CO"/>
        </w:rPr>
        <w:t>, Jeferson Villalba (Jun. – current).</w:t>
      </w:r>
    </w:p>
    <w:p w14:paraId="56A58A1A" w14:textId="112D1632" w:rsidR="00B47F97" w:rsidRPr="000B267A" w:rsidRDefault="00B47F97" w:rsidP="00B47F97">
      <w:pPr>
        <w:pStyle w:val="ListParagraph"/>
        <w:numPr>
          <w:ilvl w:val="0"/>
          <w:numId w:val="4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Teaching Assistant</w:t>
      </w:r>
      <w:r w:rsidR="00B77B22">
        <w:rPr>
          <w:rFonts w:ascii="Times New Roman" w:hAnsi="Times New Roman" w:cs="Times New Roman"/>
          <w:b/>
          <w:sz w:val="22"/>
          <w:szCs w:val="22"/>
        </w:rPr>
        <w:t>/Guest Lecture</w:t>
      </w:r>
      <w:r w:rsidRPr="00A10B67">
        <w:rPr>
          <w:rFonts w:ascii="Times New Roman" w:hAnsi="Times New Roman" w:cs="Times New Roman"/>
          <w:sz w:val="22"/>
          <w:szCs w:val="22"/>
        </w:rPr>
        <w:t>, Wetlands and Wildlife Biology. Clemson University (Spring 2014 &amp; 2015)</w:t>
      </w:r>
    </w:p>
    <w:p w14:paraId="5B272E7C" w14:textId="77777777" w:rsidR="000B267A" w:rsidRPr="00A10B67" w:rsidRDefault="000B267A" w:rsidP="000B267A">
      <w:pPr>
        <w:pStyle w:val="ListParagraph"/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776AAD51" w14:textId="4EFECFC3" w:rsidR="00696804" w:rsidRPr="00A10B67" w:rsidRDefault="00794547" w:rsidP="0069680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UNIVERSITY SERVICE </w:t>
      </w:r>
    </w:p>
    <w:p w14:paraId="56E871A9" w14:textId="3DD1C88A" w:rsidR="00081272" w:rsidRPr="00A10B67" w:rsidRDefault="00256D31" w:rsidP="00F910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Co-chair</w:t>
      </w:r>
      <w:r w:rsidR="00081272" w:rsidRPr="00A10B6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C350D" w:rsidRPr="00A10B67">
        <w:rPr>
          <w:rFonts w:ascii="Times New Roman" w:hAnsi="Times New Roman" w:cs="Times New Roman"/>
          <w:b/>
          <w:sz w:val="22"/>
          <w:szCs w:val="22"/>
        </w:rPr>
        <w:t xml:space="preserve">Steering </w:t>
      </w:r>
      <w:r w:rsidR="00081272" w:rsidRPr="00A10B67">
        <w:rPr>
          <w:rFonts w:ascii="Times New Roman" w:hAnsi="Times New Roman" w:cs="Times New Roman"/>
          <w:b/>
          <w:sz w:val="22"/>
          <w:szCs w:val="22"/>
        </w:rPr>
        <w:t>Committee</w:t>
      </w:r>
      <w:r w:rsidR="00081272" w:rsidRPr="00A10B67">
        <w:rPr>
          <w:rFonts w:ascii="Times New Roman" w:hAnsi="Times New Roman" w:cs="Times New Roman"/>
          <w:sz w:val="22"/>
          <w:szCs w:val="22"/>
        </w:rPr>
        <w:t>. Ecological Integration Symposium 2017. (May 2016 –</w:t>
      </w:r>
      <w:r w:rsidR="004F7575" w:rsidRPr="00A10B67">
        <w:rPr>
          <w:rFonts w:ascii="Times New Roman" w:hAnsi="Times New Roman" w:cs="Times New Roman"/>
          <w:sz w:val="22"/>
          <w:szCs w:val="22"/>
        </w:rPr>
        <w:t xml:space="preserve"> May 2017</w:t>
      </w:r>
      <w:r w:rsidR="00081272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5C2FB53C" w14:textId="77777777" w:rsidR="00AC6A33" w:rsidRPr="00A10B67" w:rsidRDefault="00380254" w:rsidP="00F910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Session Moderator</w:t>
      </w:r>
      <w:r w:rsidR="00794547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Ecolog</w:t>
      </w:r>
      <w:r w:rsidR="00C4055A" w:rsidRPr="00A10B67">
        <w:rPr>
          <w:rFonts w:ascii="Times New Roman" w:hAnsi="Times New Roman" w:cs="Times New Roman"/>
          <w:sz w:val="22"/>
          <w:szCs w:val="22"/>
        </w:rPr>
        <w:t>ical Integration Symposium. (Apr. 2016)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019972" w14:textId="621988F4" w:rsidR="00AC6A33" w:rsidRPr="00A10B67" w:rsidRDefault="00AC6A33" w:rsidP="00F910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Poster Judge</w:t>
      </w:r>
      <w:r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sz w:val="22"/>
          <w:szCs w:val="22"/>
        </w:rPr>
        <w:t>Ecological Integration Symposium (Apr. 2016)</w:t>
      </w:r>
    </w:p>
    <w:p w14:paraId="03F18B92" w14:textId="716891E3" w:rsidR="00A60D1E" w:rsidRPr="00A10B67" w:rsidRDefault="00AD33AD" w:rsidP="00F910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Chair</w:t>
      </w:r>
      <w:r w:rsidR="00FE5B2F" w:rsidRPr="00A10B67">
        <w:rPr>
          <w:rFonts w:ascii="Times New Roman" w:hAnsi="Times New Roman" w:cs="Times New Roman"/>
          <w:b/>
          <w:sz w:val="22"/>
          <w:szCs w:val="22"/>
        </w:rPr>
        <w:t>,</w:t>
      </w:r>
      <w:r w:rsidRPr="00A10B67">
        <w:rPr>
          <w:rFonts w:ascii="Times New Roman" w:hAnsi="Times New Roman" w:cs="Times New Roman"/>
          <w:b/>
          <w:sz w:val="22"/>
          <w:szCs w:val="22"/>
        </w:rPr>
        <w:t xml:space="preserve"> Social Media</w:t>
      </w:r>
      <w:r w:rsidR="00FE5B2F" w:rsidRPr="00A10B67">
        <w:rPr>
          <w:rFonts w:ascii="Times New Roman" w:hAnsi="Times New Roman" w:cs="Times New Roman"/>
          <w:b/>
          <w:sz w:val="22"/>
          <w:szCs w:val="22"/>
        </w:rPr>
        <w:t xml:space="preserve"> (curate website and twitter accounts)</w:t>
      </w:r>
      <w:r w:rsidR="00393423" w:rsidRPr="00A10B67">
        <w:rPr>
          <w:rFonts w:ascii="Times New Roman" w:hAnsi="Times New Roman" w:cs="Times New Roman"/>
          <w:sz w:val="22"/>
          <w:szCs w:val="22"/>
        </w:rPr>
        <w:t>.</w:t>
      </w:r>
      <w:r w:rsidR="00D5585D" w:rsidRPr="00A10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sz w:val="22"/>
          <w:szCs w:val="22"/>
        </w:rPr>
        <w:t xml:space="preserve">Applied Biodiversity Science. </w:t>
      </w:r>
      <w:r w:rsidR="00C4055A" w:rsidRPr="00A10B67">
        <w:rPr>
          <w:rFonts w:ascii="Times New Roman" w:hAnsi="Times New Roman" w:cs="Times New Roman"/>
          <w:sz w:val="22"/>
          <w:szCs w:val="22"/>
        </w:rPr>
        <w:t>(</w:t>
      </w:r>
      <w:r w:rsidRPr="00A10B67">
        <w:rPr>
          <w:rFonts w:ascii="Times New Roman" w:hAnsi="Times New Roman" w:cs="Times New Roman"/>
          <w:sz w:val="22"/>
          <w:szCs w:val="22"/>
        </w:rPr>
        <w:t>Nov</w:t>
      </w:r>
      <w:r w:rsidR="00C4055A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</w:t>
      </w:r>
      <w:r w:rsidR="00C4055A" w:rsidRPr="00A10B67">
        <w:rPr>
          <w:rFonts w:ascii="Times New Roman" w:hAnsi="Times New Roman" w:cs="Times New Roman"/>
          <w:sz w:val="22"/>
          <w:szCs w:val="22"/>
        </w:rPr>
        <w:t xml:space="preserve"> – </w:t>
      </w:r>
      <w:r w:rsidR="007A765C" w:rsidRPr="00A10B67">
        <w:rPr>
          <w:rFonts w:ascii="Times New Roman" w:hAnsi="Times New Roman" w:cs="Times New Roman"/>
          <w:sz w:val="22"/>
          <w:szCs w:val="22"/>
        </w:rPr>
        <w:t>current</w:t>
      </w:r>
      <w:r w:rsidR="00C4055A" w:rsidRPr="00A10B67">
        <w:rPr>
          <w:rFonts w:ascii="Times New Roman" w:hAnsi="Times New Roman" w:cs="Times New Roman"/>
          <w:sz w:val="22"/>
          <w:szCs w:val="22"/>
        </w:rPr>
        <w:t>)</w:t>
      </w:r>
      <w:r w:rsidR="00760B85" w:rsidRPr="00A10B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841144" w14:textId="340A931A" w:rsidR="00A60D1E" w:rsidRPr="00A10B67" w:rsidRDefault="00A60D1E" w:rsidP="006968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M</w:t>
      </w:r>
      <w:r w:rsidR="00AD33AD" w:rsidRPr="00A10B67">
        <w:rPr>
          <w:rFonts w:ascii="Times New Roman" w:hAnsi="Times New Roman" w:cs="Times New Roman"/>
          <w:b/>
          <w:sz w:val="22"/>
          <w:szCs w:val="22"/>
        </w:rPr>
        <w:t>ember, S</w:t>
      </w:r>
      <w:r w:rsidRPr="00A10B67">
        <w:rPr>
          <w:rFonts w:ascii="Times New Roman" w:hAnsi="Times New Roman" w:cs="Times New Roman"/>
          <w:b/>
          <w:sz w:val="22"/>
          <w:szCs w:val="22"/>
        </w:rPr>
        <w:t xml:space="preserve">eminar </w:t>
      </w:r>
      <w:r w:rsidR="00AD33AD" w:rsidRPr="00A10B67">
        <w:rPr>
          <w:rFonts w:ascii="Times New Roman" w:hAnsi="Times New Roman" w:cs="Times New Roman"/>
          <w:b/>
          <w:sz w:val="22"/>
          <w:szCs w:val="22"/>
        </w:rPr>
        <w:t>C</w:t>
      </w:r>
      <w:r w:rsidRPr="00A10B67">
        <w:rPr>
          <w:rFonts w:ascii="Times New Roman" w:hAnsi="Times New Roman" w:cs="Times New Roman"/>
          <w:b/>
          <w:sz w:val="22"/>
          <w:szCs w:val="22"/>
        </w:rPr>
        <w:t>ommittee</w:t>
      </w:r>
      <w:r w:rsidR="00393423" w:rsidRPr="00A10B67">
        <w:rPr>
          <w:rFonts w:ascii="Times New Roman" w:hAnsi="Times New Roman" w:cs="Times New Roman"/>
          <w:sz w:val="22"/>
          <w:szCs w:val="22"/>
        </w:rPr>
        <w:t>.</w:t>
      </w:r>
      <w:r w:rsidR="00D568E7" w:rsidRPr="00A10B67">
        <w:rPr>
          <w:rFonts w:ascii="Times New Roman" w:hAnsi="Times New Roman" w:cs="Times New Roman"/>
          <w:sz w:val="22"/>
          <w:szCs w:val="22"/>
        </w:rPr>
        <w:t xml:space="preserve"> App</w:t>
      </w:r>
      <w:r w:rsidR="007A765C" w:rsidRPr="00A10B67">
        <w:rPr>
          <w:rFonts w:ascii="Times New Roman" w:hAnsi="Times New Roman" w:cs="Times New Roman"/>
          <w:sz w:val="22"/>
          <w:szCs w:val="22"/>
        </w:rPr>
        <w:t>lied Biodiversi</w:t>
      </w:r>
      <w:r w:rsidR="007A6BE9" w:rsidRPr="00A10B67">
        <w:rPr>
          <w:rFonts w:ascii="Times New Roman" w:hAnsi="Times New Roman" w:cs="Times New Roman"/>
          <w:sz w:val="22"/>
          <w:szCs w:val="22"/>
        </w:rPr>
        <w:t>ty Science. (Jan. 2016 – Aug. 2017</w:t>
      </w:r>
      <w:r w:rsidR="007A765C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3D6AA11A" w14:textId="5D864123" w:rsidR="00794547" w:rsidRPr="00A10B67" w:rsidRDefault="00794547" w:rsidP="007945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Member. </w:t>
      </w:r>
      <w:r w:rsidRPr="00A10B67">
        <w:rPr>
          <w:rFonts w:ascii="Times New Roman" w:hAnsi="Times New Roman" w:cs="Times New Roman"/>
          <w:sz w:val="22"/>
          <w:szCs w:val="22"/>
        </w:rPr>
        <w:t>Association of Wildlife Graduate</w:t>
      </w:r>
      <w:r w:rsidR="00CC4919" w:rsidRPr="00A10B67">
        <w:rPr>
          <w:rFonts w:ascii="Times New Roman" w:hAnsi="Times New Roman" w:cs="Times New Roman"/>
          <w:sz w:val="22"/>
          <w:szCs w:val="22"/>
        </w:rPr>
        <w:t xml:space="preserve"> Students, Texas A&amp;M University.</w:t>
      </w:r>
      <w:r w:rsidRPr="00A10B67">
        <w:rPr>
          <w:rFonts w:ascii="Times New Roman" w:hAnsi="Times New Roman" w:cs="Times New Roman"/>
          <w:sz w:val="22"/>
          <w:szCs w:val="22"/>
        </w:rPr>
        <w:t xml:space="preserve"> (Aug</w:t>
      </w:r>
      <w:r w:rsidR="00393423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</w:t>
      </w:r>
      <w:r w:rsidR="00393423" w:rsidRPr="00A10B67">
        <w:rPr>
          <w:rFonts w:ascii="Times New Roman" w:hAnsi="Times New Roman" w:cs="Times New Roman"/>
          <w:sz w:val="22"/>
          <w:szCs w:val="22"/>
        </w:rPr>
        <w:t xml:space="preserve"> – </w:t>
      </w:r>
      <w:r w:rsidR="007A765C" w:rsidRPr="00A10B67">
        <w:rPr>
          <w:rFonts w:ascii="Times New Roman" w:hAnsi="Times New Roman" w:cs="Times New Roman"/>
          <w:sz w:val="22"/>
          <w:szCs w:val="22"/>
        </w:rPr>
        <w:t>current</w:t>
      </w:r>
      <w:r w:rsidRPr="00A10B67">
        <w:rPr>
          <w:rFonts w:ascii="Times New Roman" w:hAnsi="Times New Roman" w:cs="Times New Roman"/>
          <w:sz w:val="22"/>
          <w:szCs w:val="22"/>
        </w:rPr>
        <w:t>)</w:t>
      </w:r>
    </w:p>
    <w:p w14:paraId="2872210C" w14:textId="027DD255" w:rsidR="00794547" w:rsidRPr="00A10B67" w:rsidRDefault="00794547" w:rsidP="00054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Member.</w:t>
      </w:r>
      <w:r w:rsidRPr="00A10B67">
        <w:rPr>
          <w:rFonts w:ascii="Times New Roman" w:hAnsi="Times New Roman" w:cs="Times New Roman"/>
          <w:sz w:val="22"/>
          <w:szCs w:val="22"/>
        </w:rPr>
        <w:t xml:space="preserve"> Ecology and Evolutionary Biology Interdisciplinary Student Organization</w:t>
      </w:r>
      <w:r w:rsidR="00CC4919" w:rsidRPr="00A10B67">
        <w:rPr>
          <w:rFonts w:ascii="Times New Roman" w:hAnsi="Times New Roman" w:cs="Times New Roman"/>
          <w:sz w:val="22"/>
          <w:szCs w:val="22"/>
        </w:rPr>
        <w:t>, Texas A&amp;M University.</w:t>
      </w:r>
      <w:r w:rsidRPr="00A10B67">
        <w:rPr>
          <w:rFonts w:ascii="Times New Roman" w:hAnsi="Times New Roman" w:cs="Times New Roman"/>
          <w:sz w:val="22"/>
          <w:szCs w:val="22"/>
        </w:rPr>
        <w:t xml:space="preserve"> (Aug</w:t>
      </w:r>
      <w:r w:rsidR="00393423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 </w:t>
      </w:r>
      <w:r w:rsidR="00393423" w:rsidRPr="00A10B67">
        <w:rPr>
          <w:rFonts w:ascii="Times New Roman" w:hAnsi="Times New Roman" w:cs="Times New Roman"/>
          <w:sz w:val="22"/>
          <w:szCs w:val="22"/>
        </w:rPr>
        <w:t>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7A765C" w:rsidRPr="00A10B67">
        <w:rPr>
          <w:rFonts w:ascii="Times New Roman" w:hAnsi="Times New Roman" w:cs="Times New Roman"/>
          <w:sz w:val="22"/>
          <w:szCs w:val="22"/>
        </w:rPr>
        <w:t>current</w:t>
      </w:r>
      <w:r w:rsidRPr="00A10B67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2E24851" w14:textId="2FFAA899" w:rsidR="00794547" w:rsidRPr="00A10B67" w:rsidRDefault="009423C4" w:rsidP="00054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Poster Judge</w:t>
      </w:r>
      <w:r w:rsidR="00794547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Clemson Biological Sciences Annual Student Symposium. </w:t>
      </w:r>
      <w:r w:rsidR="00393423" w:rsidRPr="00A10B67">
        <w:rPr>
          <w:rFonts w:ascii="Times New Roman" w:hAnsi="Times New Roman" w:cs="Times New Roman"/>
          <w:sz w:val="22"/>
          <w:szCs w:val="22"/>
        </w:rPr>
        <w:t>(</w:t>
      </w:r>
      <w:r w:rsidRPr="00A10B67">
        <w:rPr>
          <w:rFonts w:ascii="Times New Roman" w:hAnsi="Times New Roman" w:cs="Times New Roman"/>
          <w:sz w:val="22"/>
          <w:szCs w:val="22"/>
        </w:rPr>
        <w:t>Feb</w:t>
      </w:r>
      <w:r w:rsidR="00CC4919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</w:t>
      </w:r>
      <w:r w:rsidR="00393423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5287E4BA" w14:textId="3E22C562" w:rsidR="00696804" w:rsidRPr="00A10B67" w:rsidRDefault="00696804" w:rsidP="006968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Grant Reviewer</w:t>
      </w:r>
      <w:r w:rsidR="00794547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Professional Enrichment Grant Application Services, Graduate Student Government, Clems</w:t>
      </w:r>
      <w:r w:rsidR="00156061" w:rsidRPr="00A10B67">
        <w:rPr>
          <w:rFonts w:ascii="Times New Roman" w:hAnsi="Times New Roman" w:cs="Times New Roman"/>
          <w:sz w:val="22"/>
          <w:szCs w:val="22"/>
        </w:rPr>
        <w:t xml:space="preserve">on University. </w:t>
      </w:r>
      <w:r w:rsidR="00393423" w:rsidRPr="00A10B67">
        <w:rPr>
          <w:rFonts w:ascii="Times New Roman" w:hAnsi="Times New Roman" w:cs="Times New Roman"/>
          <w:sz w:val="22"/>
          <w:szCs w:val="22"/>
        </w:rPr>
        <w:t>(</w:t>
      </w:r>
      <w:r w:rsidR="00156061" w:rsidRPr="00A10B67">
        <w:rPr>
          <w:rFonts w:ascii="Times New Roman" w:hAnsi="Times New Roman" w:cs="Times New Roman"/>
          <w:sz w:val="22"/>
          <w:szCs w:val="22"/>
        </w:rPr>
        <w:t>Nov</w:t>
      </w:r>
      <w:r w:rsidR="00CC4919" w:rsidRPr="00A10B67">
        <w:rPr>
          <w:rFonts w:ascii="Times New Roman" w:hAnsi="Times New Roman" w:cs="Times New Roman"/>
          <w:sz w:val="22"/>
          <w:szCs w:val="22"/>
        </w:rPr>
        <w:t>.</w:t>
      </w:r>
      <w:r w:rsidR="00156061" w:rsidRPr="00A10B67">
        <w:rPr>
          <w:rFonts w:ascii="Times New Roman" w:hAnsi="Times New Roman" w:cs="Times New Roman"/>
          <w:sz w:val="22"/>
          <w:szCs w:val="22"/>
        </w:rPr>
        <w:t xml:space="preserve"> 2014</w:t>
      </w:r>
      <w:r w:rsidR="00393423" w:rsidRPr="00A10B67">
        <w:rPr>
          <w:rFonts w:ascii="Times New Roman" w:hAnsi="Times New Roman" w:cs="Times New Roman"/>
          <w:sz w:val="22"/>
          <w:szCs w:val="22"/>
        </w:rPr>
        <w:t xml:space="preserve"> – </w:t>
      </w:r>
      <w:r w:rsidR="00156061" w:rsidRPr="00A10B67">
        <w:rPr>
          <w:rFonts w:ascii="Times New Roman" w:hAnsi="Times New Roman" w:cs="Times New Roman"/>
          <w:sz w:val="22"/>
          <w:szCs w:val="22"/>
        </w:rPr>
        <w:t>May 2015</w:t>
      </w:r>
      <w:r w:rsidR="00393423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425E876A" w14:textId="1CA0EC6E" w:rsidR="00696804" w:rsidRPr="00A10B67" w:rsidRDefault="00696804" w:rsidP="006968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Officer (event coordinator)</w:t>
      </w:r>
      <w:r w:rsidR="00794547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Natural Resources Graduate Student Association (NRGSA</w:t>
      </w:r>
      <w:r w:rsidR="00CC4919" w:rsidRPr="00A10B67">
        <w:rPr>
          <w:rFonts w:ascii="Times New Roman" w:hAnsi="Times New Roman" w:cs="Times New Roman"/>
          <w:sz w:val="22"/>
          <w:szCs w:val="22"/>
        </w:rPr>
        <w:t xml:space="preserve">), Clemson University. </w:t>
      </w:r>
      <w:r w:rsidR="004B6072" w:rsidRPr="00A10B67">
        <w:rPr>
          <w:rFonts w:ascii="Times New Roman" w:hAnsi="Times New Roman" w:cs="Times New Roman"/>
          <w:sz w:val="22"/>
          <w:szCs w:val="22"/>
        </w:rPr>
        <w:t>Founder/coordinator</w:t>
      </w:r>
      <w:r w:rsidR="007622AB" w:rsidRPr="00A10B67">
        <w:rPr>
          <w:rFonts w:ascii="Times New Roman" w:hAnsi="Times New Roman" w:cs="Times New Roman"/>
          <w:sz w:val="22"/>
          <w:szCs w:val="22"/>
        </w:rPr>
        <w:t xml:space="preserve"> 1</w:t>
      </w:r>
      <w:r w:rsidR="007622AB" w:rsidRPr="00A10B67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7622AB" w:rsidRPr="00A10B67">
        <w:rPr>
          <w:rFonts w:ascii="Times New Roman" w:hAnsi="Times New Roman" w:cs="Times New Roman"/>
          <w:sz w:val="22"/>
          <w:szCs w:val="22"/>
        </w:rPr>
        <w:t xml:space="preserve"> and 2</w:t>
      </w:r>
      <w:r w:rsidR="007622AB" w:rsidRPr="00A10B67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7622AB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CB4029" w:rsidRPr="00A10B67">
        <w:rPr>
          <w:rFonts w:ascii="Times New Roman" w:hAnsi="Times New Roman" w:cs="Times New Roman"/>
          <w:sz w:val="22"/>
          <w:szCs w:val="22"/>
        </w:rPr>
        <w:t>annual ecology and natural resources</w:t>
      </w:r>
      <w:r w:rsidRPr="00A10B67">
        <w:rPr>
          <w:rFonts w:ascii="Times New Roman" w:hAnsi="Times New Roman" w:cs="Times New Roman"/>
          <w:sz w:val="22"/>
          <w:szCs w:val="22"/>
        </w:rPr>
        <w:t xml:space="preserve"> graduate student/faculty mixer. </w:t>
      </w:r>
      <w:r w:rsidR="00393423" w:rsidRPr="00A10B67">
        <w:rPr>
          <w:rFonts w:ascii="Times New Roman" w:hAnsi="Times New Roman" w:cs="Times New Roman"/>
          <w:sz w:val="22"/>
          <w:szCs w:val="22"/>
        </w:rPr>
        <w:t>(</w:t>
      </w:r>
      <w:r w:rsidR="004B6072" w:rsidRPr="00A10B67">
        <w:rPr>
          <w:rFonts w:ascii="Times New Roman" w:hAnsi="Times New Roman" w:cs="Times New Roman"/>
          <w:sz w:val="22"/>
          <w:szCs w:val="22"/>
        </w:rPr>
        <w:t>May 2013 – May 2015</w:t>
      </w:r>
      <w:r w:rsidR="00393423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4F836BB6" w14:textId="71AA8B8B" w:rsidR="00794547" w:rsidRPr="00A10B67" w:rsidRDefault="00EB468C" w:rsidP="00396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Fundraising. </w:t>
      </w:r>
      <w:r w:rsidR="003206D0" w:rsidRPr="00A10B67">
        <w:rPr>
          <w:rFonts w:ascii="Times New Roman" w:hAnsi="Times New Roman" w:cs="Times New Roman"/>
          <w:sz w:val="22"/>
          <w:szCs w:val="22"/>
        </w:rPr>
        <w:t>NRGSA. $</w:t>
      </w:r>
      <w:r w:rsidR="00EA6CF9" w:rsidRPr="00A10B67">
        <w:rPr>
          <w:rFonts w:ascii="Times New Roman" w:hAnsi="Times New Roman" w:cs="Times New Roman"/>
          <w:sz w:val="22"/>
          <w:szCs w:val="22"/>
        </w:rPr>
        <w:t xml:space="preserve">1200. </w:t>
      </w:r>
      <w:r w:rsidR="00393423" w:rsidRPr="00A10B67">
        <w:rPr>
          <w:rFonts w:ascii="Times New Roman" w:hAnsi="Times New Roman" w:cs="Times New Roman"/>
          <w:sz w:val="22"/>
          <w:szCs w:val="22"/>
        </w:rPr>
        <w:t>(</w:t>
      </w:r>
      <w:r w:rsidR="00EA6CF9" w:rsidRPr="00A10B67">
        <w:rPr>
          <w:rFonts w:ascii="Times New Roman" w:hAnsi="Times New Roman" w:cs="Times New Roman"/>
          <w:sz w:val="22"/>
          <w:szCs w:val="22"/>
        </w:rPr>
        <w:t>Feb</w:t>
      </w:r>
      <w:r w:rsidR="00393423" w:rsidRPr="00A10B67">
        <w:rPr>
          <w:rFonts w:ascii="Times New Roman" w:hAnsi="Times New Roman" w:cs="Times New Roman"/>
          <w:sz w:val="22"/>
          <w:szCs w:val="22"/>
        </w:rPr>
        <w:t xml:space="preserve">. – </w:t>
      </w:r>
      <w:r w:rsidRPr="00A10B67">
        <w:rPr>
          <w:rFonts w:ascii="Times New Roman" w:hAnsi="Times New Roman" w:cs="Times New Roman"/>
          <w:sz w:val="22"/>
          <w:szCs w:val="22"/>
        </w:rPr>
        <w:t>Dec</w:t>
      </w:r>
      <w:r w:rsidR="00393423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2014</w:t>
      </w:r>
      <w:r w:rsidR="00393423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39782D0D" w14:textId="55B26B54" w:rsidR="00794547" w:rsidRPr="00A10B67" w:rsidRDefault="00794547" w:rsidP="007945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Member. </w:t>
      </w:r>
      <w:r w:rsidRPr="00A10B67">
        <w:rPr>
          <w:rFonts w:ascii="Times New Roman" w:hAnsi="Times New Roman" w:cs="Times New Roman"/>
          <w:sz w:val="22"/>
          <w:szCs w:val="22"/>
        </w:rPr>
        <w:t xml:space="preserve">Natural Resources Graduate Student </w:t>
      </w:r>
      <w:r w:rsidR="00CC4919" w:rsidRPr="00A10B67">
        <w:rPr>
          <w:rFonts w:ascii="Times New Roman" w:hAnsi="Times New Roman" w:cs="Times New Roman"/>
          <w:sz w:val="22"/>
          <w:szCs w:val="22"/>
        </w:rPr>
        <w:t>Association, Clemson University.</w:t>
      </w:r>
      <w:r w:rsidRPr="00A10B67">
        <w:rPr>
          <w:rFonts w:ascii="Times New Roman" w:hAnsi="Times New Roman" w:cs="Times New Roman"/>
          <w:sz w:val="22"/>
          <w:szCs w:val="22"/>
        </w:rPr>
        <w:t xml:space="preserve"> (Apr</w:t>
      </w:r>
      <w:r w:rsidR="00393423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2013 </w:t>
      </w:r>
      <w:r w:rsidR="00393423" w:rsidRPr="00A10B67">
        <w:rPr>
          <w:rFonts w:ascii="Times New Roman" w:hAnsi="Times New Roman" w:cs="Times New Roman"/>
          <w:sz w:val="22"/>
          <w:szCs w:val="22"/>
        </w:rPr>
        <w:t>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May 2015)</w:t>
      </w:r>
    </w:p>
    <w:p w14:paraId="3E2825CE" w14:textId="77777777" w:rsidR="00F96550" w:rsidRPr="00A10B67" w:rsidRDefault="00F96550" w:rsidP="00F96550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6EFCABFD" w14:textId="0A448AE3" w:rsidR="006B2E14" w:rsidRPr="006B2E14" w:rsidRDefault="00F96550" w:rsidP="006B2E1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PROFESSIONAL SERVICE</w:t>
      </w:r>
    </w:p>
    <w:p w14:paraId="4FBC2FB1" w14:textId="60D75621" w:rsidR="00F87C6A" w:rsidRPr="00F87C6A" w:rsidRDefault="00F87C6A" w:rsidP="00701B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F87C6A">
        <w:rPr>
          <w:rFonts w:ascii="Times New Roman" w:hAnsi="Times New Roman" w:cs="Times New Roman"/>
          <w:b/>
          <w:sz w:val="22"/>
          <w:szCs w:val="22"/>
        </w:rPr>
        <w:t>Director of Communications</w:t>
      </w:r>
      <w:r>
        <w:rPr>
          <w:rFonts w:ascii="Times New Roman" w:hAnsi="Times New Roman" w:cs="Times New Roman"/>
          <w:sz w:val="22"/>
          <w:szCs w:val="22"/>
        </w:rPr>
        <w:t xml:space="preserve">. Society for Conservation Biology – Latin American and Caribbean Section. (Jan 2018 – current) </w:t>
      </w:r>
    </w:p>
    <w:p w14:paraId="595425AA" w14:textId="694DB11A" w:rsidR="00701B53" w:rsidRPr="00701B53" w:rsidRDefault="00EF22B4" w:rsidP="00701B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Alternate Representative.</w:t>
      </w:r>
      <w:r>
        <w:rPr>
          <w:rFonts w:ascii="Times New Roman" w:hAnsi="Times New Roman" w:cs="Times New Roman"/>
          <w:sz w:val="22"/>
          <w:szCs w:val="22"/>
        </w:rPr>
        <w:t xml:space="preserve"> Texas A&amp;M University, IUCN Red List Partner Signatories. Oct 2017 – current)</w:t>
      </w:r>
    </w:p>
    <w:p w14:paraId="72AF4966" w14:textId="530DF3F0" w:rsidR="00701B53" w:rsidRPr="00701B53" w:rsidRDefault="00701B53" w:rsidP="00701B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Member</w:t>
      </w:r>
      <w:r w:rsidRPr="00A10B67">
        <w:rPr>
          <w:rFonts w:ascii="Times New Roman" w:hAnsi="Times New Roman" w:cs="Times New Roman"/>
          <w:sz w:val="22"/>
          <w:szCs w:val="22"/>
        </w:rPr>
        <w:t xml:space="preserve">. Climate Change Specialist Group (Sept. 2017 – current) </w:t>
      </w:r>
    </w:p>
    <w:p w14:paraId="436FBB17" w14:textId="61F9F666" w:rsidR="00701B53" w:rsidRPr="00701B53" w:rsidRDefault="00701B53" w:rsidP="00701B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Member</w:t>
      </w:r>
      <w:r w:rsidRPr="00A10B67">
        <w:rPr>
          <w:rFonts w:ascii="Times New Roman" w:hAnsi="Times New Roman" w:cs="Times New Roman"/>
          <w:sz w:val="22"/>
          <w:szCs w:val="22"/>
        </w:rPr>
        <w:t xml:space="preserve">. Amphibian Specialist Group (Jun. 2017 – current) </w:t>
      </w:r>
    </w:p>
    <w:p w14:paraId="6354E170" w14:textId="2C31F4EB" w:rsidR="007A765C" w:rsidRPr="00A10B67" w:rsidRDefault="000C3E81" w:rsidP="007A765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Member. </w:t>
      </w:r>
      <w:r w:rsidRPr="00A10B67">
        <w:rPr>
          <w:rFonts w:ascii="Times New Roman" w:hAnsi="Times New Roman" w:cs="Times New Roman"/>
          <w:sz w:val="22"/>
          <w:szCs w:val="22"/>
        </w:rPr>
        <w:t>Education and Student Affairs Committee. International Congress for Conservation Biology.</w:t>
      </w:r>
      <w:r w:rsidR="00320B80" w:rsidRPr="00A10B67">
        <w:rPr>
          <w:rFonts w:ascii="Times New Roman" w:hAnsi="Times New Roman" w:cs="Times New Roman"/>
          <w:sz w:val="22"/>
          <w:szCs w:val="22"/>
        </w:rPr>
        <w:t xml:space="preserve"> (Jun. </w:t>
      </w:r>
      <w:r w:rsidRPr="00A10B67">
        <w:rPr>
          <w:rFonts w:ascii="Times New Roman" w:hAnsi="Times New Roman" w:cs="Times New Roman"/>
          <w:sz w:val="22"/>
          <w:szCs w:val="22"/>
        </w:rPr>
        <w:t xml:space="preserve">2016 – </w:t>
      </w:r>
      <w:r w:rsidR="002F7BAD">
        <w:rPr>
          <w:rFonts w:ascii="Times New Roman" w:hAnsi="Times New Roman" w:cs="Times New Roman"/>
          <w:sz w:val="22"/>
          <w:szCs w:val="22"/>
        </w:rPr>
        <w:t>Jul. 2017</w:t>
      </w:r>
      <w:r w:rsidRPr="00A10B67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67416F1" w14:textId="20D2F7D2" w:rsidR="007A765C" w:rsidRPr="00A10B67" w:rsidRDefault="00F96550" w:rsidP="007A765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Member</w:t>
      </w:r>
      <w:r w:rsidRPr="00A10B67">
        <w:rPr>
          <w:rFonts w:ascii="Times New Roman" w:hAnsi="Times New Roman" w:cs="Times New Roman"/>
          <w:sz w:val="22"/>
          <w:szCs w:val="22"/>
        </w:rPr>
        <w:t xml:space="preserve">. </w:t>
      </w:r>
      <w:r w:rsidR="0069088C" w:rsidRPr="00A10B67">
        <w:rPr>
          <w:rFonts w:ascii="Times New Roman" w:hAnsi="Times New Roman" w:cs="Times New Roman"/>
          <w:sz w:val="22"/>
          <w:szCs w:val="22"/>
        </w:rPr>
        <w:t xml:space="preserve">Small Mammal Specialist Group </w:t>
      </w:r>
      <w:r w:rsidRPr="00A10B67">
        <w:rPr>
          <w:rFonts w:ascii="Times New Roman" w:hAnsi="Times New Roman" w:cs="Times New Roman"/>
          <w:sz w:val="22"/>
          <w:szCs w:val="22"/>
        </w:rPr>
        <w:t>(</w:t>
      </w:r>
      <w:r w:rsidR="005D70A8" w:rsidRPr="00A10B67">
        <w:rPr>
          <w:rFonts w:ascii="Times New Roman" w:hAnsi="Times New Roman" w:cs="Times New Roman"/>
          <w:sz w:val="22"/>
          <w:szCs w:val="22"/>
        </w:rPr>
        <w:t xml:space="preserve">Apr. </w:t>
      </w:r>
      <w:r w:rsidRPr="00A10B67">
        <w:rPr>
          <w:rFonts w:ascii="Times New Roman" w:hAnsi="Times New Roman" w:cs="Times New Roman"/>
          <w:sz w:val="22"/>
          <w:szCs w:val="22"/>
        </w:rPr>
        <w:t xml:space="preserve">2016 </w:t>
      </w:r>
      <w:r w:rsidR="007C3780" w:rsidRPr="00A10B67">
        <w:rPr>
          <w:rFonts w:ascii="Times New Roman" w:hAnsi="Times New Roman" w:cs="Times New Roman"/>
          <w:sz w:val="22"/>
          <w:szCs w:val="22"/>
        </w:rPr>
        <w:t>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7A765C" w:rsidRPr="00A10B67">
        <w:rPr>
          <w:rFonts w:ascii="Times New Roman" w:hAnsi="Times New Roman" w:cs="Times New Roman"/>
          <w:sz w:val="22"/>
          <w:szCs w:val="22"/>
        </w:rPr>
        <w:t>current</w:t>
      </w:r>
      <w:r w:rsidRPr="00A10B67">
        <w:rPr>
          <w:rFonts w:ascii="Times New Roman" w:hAnsi="Times New Roman" w:cs="Times New Roman"/>
          <w:sz w:val="22"/>
          <w:szCs w:val="22"/>
        </w:rPr>
        <w:t>)</w:t>
      </w:r>
    </w:p>
    <w:p w14:paraId="54939B6F" w14:textId="3F1A85AD" w:rsidR="007A765C" w:rsidRPr="00A10B67" w:rsidRDefault="0056613F" w:rsidP="007A765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Project Coordinator</w:t>
      </w:r>
      <w:r w:rsidR="004162AC" w:rsidRPr="004162AC">
        <w:rPr>
          <w:rFonts w:ascii="Times New Roman" w:hAnsi="Times New Roman" w:cs="Times New Roman"/>
          <w:sz w:val="22"/>
          <w:szCs w:val="22"/>
        </w:rPr>
        <w:t>.</w:t>
      </w:r>
      <w:r w:rsidR="004162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sz w:val="22"/>
          <w:szCs w:val="22"/>
        </w:rPr>
        <w:t>IUCN Small Mammal Specialist Group, Red List Assessments for New World Small Mammals. (</w:t>
      </w:r>
      <w:r w:rsidR="005D70A8" w:rsidRPr="00A10B67">
        <w:rPr>
          <w:rFonts w:ascii="Times New Roman" w:hAnsi="Times New Roman" w:cs="Times New Roman"/>
          <w:sz w:val="22"/>
          <w:szCs w:val="22"/>
        </w:rPr>
        <w:t>Aug.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 </w:t>
      </w:r>
      <w:r w:rsidR="007C3780" w:rsidRPr="00A10B67">
        <w:rPr>
          <w:rFonts w:ascii="Times New Roman" w:hAnsi="Times New Roman" w:cs="Times New Roman"/>
          <w:sz w:val="22"/>
          <w:szCs w:val="22"/>
        </w:rPr>
        <w:t>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7A765C" w:rsidRPr="00A10B67">
        <w:rPr>
          <w:rFonts w:ascii="Times New Roman" w:hAnsi="Times New Roman" w:cs="Times New Roman"/>
          <w:sz w:val="22"/>
          <w:szCs w:val="22"/>
        </w:rPr>
        <w:t>current</w:t>
      </w:r>
      <w:r w:rsidRPr="00A10B67">
        <w:rPr>
          <w:rFonts w:ascii="Times New Roman" w:hAnsi="Times New Roman" w:cs="Times New Roman"/>
          <w:sz w:val="22"/>
          <w:szCs w:val="22"/>
        </w:rPr>
        <w:t>)</w:t>
      </w:r>
    </w:p>
    <w:p w14:paraId="348D3C12" w14:textId="2388AA08" w:rsidR="00821DDE" w:rsidRPr="00A10B67" w:rsidRDefault="00F96550" w:rsidP="00821D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Session Moderator</w:t>
      </w:r>
      <w:r w:rsidRPr="00A10B67">
        <w:rPr>
          <w:rFonts w:ascii="Times New Roman" w:hAnsi="Times New Roman" w:cs="Times New Roman"/>
          <w:sz w:val="22"/>
          <w:szCs w:val="22"/>
        </w:rPr>
        <w:t>.</w:t>
      </w:r>
      <w:r w:rsidR="005D70A8" w:rsidRPr="00A10B67">
        <w:rPr>
          <w:rFonts w:ascii="Times New Roman" w:hAnsi="Times New Roman" w:cs="Times New Roman"/>
          <w:sz w:val="22"/>
          <w:szCs w:val="22"/>
        </w:rPr>
        <w:t xml:space="preserve"> Population Viability Analysis.</w:t>
      </w:r>
      <w:r w:rsidRPr="00A10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sz w:val="22"/>
          <w:szCs w:val="22"/>
        </w:rPr>
        <w:t>International Congress for</w:t>
      </w:r>
      <w:r w:rsidR="00320B80" w:rsidRPr="00A10B67">
        <w:rPr>
          <w:rFonts w:ascii="Times New Roman" w:hAnsi="Times New Roman" w:cs="Times New Roman"/>
          <w:sz w:val="22"/>
          <w:szCs w:val="22"/>
        </w:rPr>
        <w:t xml:space="preserve"> Conservation Biology. (Aug. 2015)</w:t>
      </w:r>
    </w:p>
    <w:p w14:paraId="4F0D9F92" w14:textId="77777777" w:rsidR="00821DDE" w:rsidRPr="00A10B67" w:rsidRDefault="00821DDE" w:rsidP="00821DD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9464AF8" w14:textId="77777777" w:rsidR="00821DDE" w:rsidRPr="00A10B67" w:rsidRDefault="00821DDE" w:rsidP="00821DD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PROFESSIONAL AFFILIATIONS</w:t>
      </w:r>
    </w:p>
    <w:p w14:paraId="6772839A" w14:textId="52AAC3BE" w:rsidR="00821DDE" w:rsidRPr="00A10B67" w:rsidRDefault="00821DDE" w:rsidP="00821D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Associate Research Scientist</w:t>
      </w:r>
      <w:r w:rsidR="00ED355E" w:rsidRPr="00A10B67">
        <w:rPr>
          <w:rFonts w:ascii="Times New Roman" w:hAnsi="Times New Roman" w:cs="Times New Roman"/>
          <w:sz w:val="22"/>
          <w:szCs w:val="22"/>
        </w:rPr>
        <w:t>. Global Wildlife Conservation (Apr. 2016 – current)</w:t>
      </w:r>
    </w:p>
    <w:p w14:paraId="1C7FEAFF" w14:textId="77777777" w:rsidR="00821DDE" w:rsidRPr="00A10B67" w:rsidRDefault="00821DDE" w:rsidP="00821DD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FAD7A91" w14:textId="0E2094BA" w:rsidR="0069088C" w:rsidRPr="00A10B67" w:rsidRDefault="0069088C" w:rsidP="0069088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PROFESSIONAL MEMBERSHIPS</w:t>
      </w:r>
    </w:p>
    <w:p w14:paraId="39EBFCD0" w14:textId="380506EC" w:rsidR="00413DFC" w:rsidRPr="00A10B67" w:rsidRDefault="00413DFC" w:rsidP="006908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IUCN Species Survival Commission </w:t>
      </w:r>
    </w:p>
    <w:p w14:paraId="2D4E8304" w14:textId="78067D64" w:rsidR="00413DFC" w:rsidRPr="00A10B67" w:rsidRDefault="00413DFC" w:rsidP="00413D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Small Mammal Specialist Group (Aug. 2015 – current)</w:t>
      </w:r>
    </w:p>
    <w:p w14:paraId="33E756BD" w14:textId="2C05586B" w:rsidR="00413DFC" w:rsidRPr="00A10B67" w:rsidRDefault="00413DFC" w:rsidP="00413D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Amphibian Specialist Group (Jun. 2017 – current)</w:t>
      </w:r>
    </w:p>
    <w:p w14:paraId="49B7EDF1" w14:textId="641DDAB5" w:rsidR="00413DFC" w:rsidRPr="00A10B67" w:rsidRDefault="00413DFC" w:rsidP="00413D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Climate Change Specialist Group (Sept. 2017 – current)</w:t>
      </w:r>
    </w:p>
    <w:p w14:paraId="69F132A4" w14:textId="535AEED3" w:rsidR="00D93247" w:rsidRPr="00A10B67" w:rsidRDefault="00D93247" w:rsidP="006908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Chicago Herpetological Society (Dec. 2016 – current) </w:t>
      </w:r>
    </w:p>
    <w:p w14:paraId="14CFC12A" w14:textId="42D9C4D2" w:rsidR="0069088C" w:rsidRPr="00A10B67" w:rsidRDefault="0069088C" w:rsidP="006908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American Society for </w:t>
      </w:r>
      <w:r w:rsidR="003E357C" w:rsidRPr="00A10B67">
        <w:rPr>
          <w:rFonts w:ascii="Times New Roman" w:hAnsi="Times New Roman" w:cs="Times New Roman"/>
          <w:sz w:val="22"/>
          <w:szCs w:val="22"/>
        </w:rPr>
        <w:t>Mammologists</w:t>
      </w:r>
      <w:r w:rsidRPr="00A10B67">
        <w:rPr>
          <w:rFonts w:ascii="Times New Roman" w:hAnsi="Times New Roman" w:cs="Times New Roman"/>
          <w:sz w:val="22"/>
          <w:szCs w:val="22"/>
        </w:rPr>
        <w:t xml:space="preserve"> (Jan</w:t>
      </w:r>
      <w:r w:rsidR="009215A4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2016 – </w:t>
      </w:r>
      <w:r w:rsidR="007A765C" w:rsidRPr="00A10B67">
        <w:rPr>
          <w:rFonts w:ascii="Times New Roman" w:hAnsi="Times New Roman" w:cs="Times New Roman"/>
          <w:sz w:val="22"/>
          <w:szCs w:val="22"/>
        </w:rPr>
        <w:t>current</w:t>
      </w:r>
      <w:r w:rsidRPr="00A10B67">
        <w:rPr>
          <w:rFonts w:ascii="Times New Roman" w:hAnsi="Times New Roman" w:cs="Times New Roman"/>
          <w:sz w:val="22"/>
          <w:szCs w:val="22"/>
        </w:rPr>
        <w:t>)</w:t>
      </w:r>
    </w:p>
    <w:p w14:paraId="14D7A2A5" w14:textId="71409E9F" w:rsidR="0069088C" w:rsidRPr="00A10B67" w:rsidRDefault="0069088C" w:rsidP="006908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Society for Conservation Biology (Jan</w:t>
      </w:r>
      <w:r w:rsidR="009215A4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2014 </w:t>
      </w:r>
      <w:r w:rsidR="009E598E" w:rsidRPr="00A10B67">
        <w:rPr>
          <w:rFonts w:ascii="Times New Roman" w:hAnsi="Times New Roman" w:cs="Times New Roman"/>
          <w:sz w:val="22"/>
          <w:szCs w:val="22"/>
        </w:rPr>
        <w:t>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7A765C" w:rsidRPr="00A10B67">
        <w:rPr>
          <w:rFonts w:ascii="Times New Roman" w:hAnsi="Times New Roman" w:cs="Times New Roman"/>
          <w:sz w:val="22"/>
          <w:szCs w:val="22"/>
        </w:rPr>
        <w:t>current</w:t>
      </w:r>
      <w:r w:rsidRPr="00A10B67">
        <w:rPr>
          <w:rFonts w:ascii="Times New Roman" w:hAnsi="Times New Roman" w:cs="Times New Roman"/>
          <w:sz w:val="22"/>
          <w:szCs w:val="22"/>
        </w:rPr>
        <w:t>)</w:t>
      </w:r>
    </w:p>
    <w:p w14:paraId="2F873E81" w14:textId="66382AA3" w:rsidR="0069088C" w:rsidRPr="00A10B67" w:rsidRDefault="0069088C" w:rsidP="006908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Ecological Society of America (Dec</w:t>
      </w:r>
      <w:r w:rsidR="009215A4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2013 </w:t>
      </w:r>
      <w:r w:rsidR="009E598E" w:rsidRPr="00A10B67">
        <w:rPr>
          <w:rFonts w:ascii="Times New Roman" w:hAnsi="Times New Roman" w:cs="Times New Roman"/>
          <w:sz w:val="22"/>
          <w:szCs w:val="22"/>
        </w:rPr>
        <w:t>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7A765C" w:rsidRPr="00A10B67">
        <w:rPr>
          <w:rFonts w:ascii="Times New Roman" w:hAnsi="Times New Roman" w:cs="Times New Roman"/>
          <w:sz w:val="22"/>
          <w:szCs w:val="22"/>
        </w:rPr>
        <w:t>current</w:t>
      </w:r>
      <w:r w:rsidRPr="00A10B67">
        <w:rPr>
          <w:rFonts w:ascii="Times New Roman" w:hAnsi="Times New Roman" w:cs="Times New Roman"/>
          <w:sz w:val="22"/>
          <w:szCs w:val="22"/>
        </w:rPr>
        <w:t>)</w:t>
      </w:r>
    </w:p>
    <w:p w14:paraId="3020BF67" w14:textId="2F8872D1" w:rsidR="00256D31" w:rsidRPr="00A10B67" w:rsidRDefault="00256D31" w:rsidP="00256D3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ESA Applied Science Section (Dec. 2015 – current) </w:t>
      </w:r>
    </w:p>
    <w:p w14:paraId="727594EE" w14:textId="6EF59274" w:rsidR="0069088C" w:rsidRPr="00A10B67" w:rsidRDefault="0069088C" w:rsidP="006908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The Wildlife Society (May 2013 </w:t>
      </w:r>
      <w:r w:rsidR="009E598E" w:rsidRPr="00A10B67">
        <w:rPr>
          <w:rFonts w:ascii="Times New Roman" w:hAnsi="Times New Roman" w:cs="Times New Roman"/>
          <w:sz w:val="22"/>
          <w:szCs w:val="22"/>
        </w:rPr>
        <w:t>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B352D4">
        <w:rPr>
          <w:rFonts w:ascii="Times New Roman" w:hAnsi="Times New Roman" w:cs="Times New Roman"/>
          <w:sz w:val="22"/>
          <w:szCs w:val="22"/>
        </w:rPr>
        <w:t>May 2017</w:t>
      </w:r>
      <w:r w:rsidRPr="00A10B67">
        <w:rPr>
          <w:rFonts w:ascii="Times New Roman" w:hAnsi="Times New Roman" w:cs="Times New Roman"/>
          <w:sz w:val="22"/>
          <w:szCs w:val="22"/>
        </w:rPr>
        <w:t>)</w:t>
      </w:r>
    </w:p>
    <w:p w14:paraId="23DF65E6" w14:textId="021EBC71" w:rsidR="0069088C" w:rsidRPr="00A10B67" w:rsidRDefault="0069088C" w:rsidP="0069088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TWS Southeastern Section (May 2013 </w:t>
      </w:r>
      <w:r w:rsidR="009E598E" w:rsidRPr="00A10B67">
        <w:rPr>
          <w:rFonts w:ascii="Times New Roman" w:hAnsi="Times New Roman" w:cs="Times New Roman"/>
          <w:sz w:val="22"/>
          <w:szCs w:val="22"/>
        </w:rPr>
        <w:t>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May 2014)</w:t>
      </w:r>
    </w:p>
    <w:p w14:paraId="2CD57C6B" w14:textId="6E102116" w:rsidR="00D55636" w:rsidRPr="00A10B67" w:rsidRDefault="0069088C" w:rsidP="00054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Georgia Ornithologic</w:t>
      </w:r>
      <w:r w:rsidR="009E598E" w:rsidRPr="00A10B67">
        <w:rPr>
          <w:rFonts w:ascii="Times New Roman" w:hAnsi="Times New Roman" w:cs="Times New Roman"/>
          <w:sz w:val="22"/>
          <w:szCs w:val="22"/>
        </w:rPr>
        <w:t>al Society (Aug. 2013 – Aug.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2015) </w:t>
      </w:r>
    </w:p>
    <w:p w14:paraId="12DBAB20" w14:textId="03B16F4F" w:rsidR="00DC0F67" w:rsidRPr="00A10B67" w:rsidRDefault="00DC0F67" w:rsidP="00054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Advocacy groups: </w:t>
      </w:r>
      <w:r w:rsidR="00083C96">
        <w:rPr>
          <w:rFonts w:ascii="Times New Roman" w:hAnsi="Times New Roman" w:cs="Times New Roman"/>
          <w:sz w:val="22"/>
          <w:szCs w:val="22"/>
        </w:rPr>
        <w:t xml:space="preserve">500 Women Scientists, </w:t>
      </w:r>
      <w:r w:rsidRPr="00A10B67">
        <w:rPr>
          <w:rFonts w:ascii="Times New Roman" w:hAnsi="Times New Roman" w:cs="Times New Roman"/>
          <w:sz w:val="22"/>
          <w:szCs w:val="22"/>
        </w:rPr>
        <w:t>The Sierra Club, Natural Resources Defense Council,</w:t>
      </w:r>
      <w:r w:rsidR="00FA0C52" w:rsidRPr="00A10B67">
        <w:rPr>
          <w:rFonts w:ascii="Times New Roman" w:hAnsi="Times New Roman" w:cs="Times New Roman"/>
          <w:sz w:val="22"/>
          <w:szCs w:val="22"/>
        </w:rPr>
        <w:t xml:space="preserve"> Union of Concerned Scientists (current)</w:t>
      </w:r>
    </w:p>
    <w:p w14:paraId="17223293" w14:textId="77777777" w:rsidR="006436B5" w:rsidRPr="00A10B67" w:rsidRDefault="006436B5" w:rsidP="006436B5">
      <w:pPr>
        <w:rPr>
          <w:rFonts w:ascii="Times New Roman" w:hAnsi="Times New Roman" w:cs="Times New Roman"/>
          <w:sz w:val="22"/>
          <w:szCs w:val="22"/>
        </w:rPr>
      </w:pPr>
    </w:p>
    <w:p w14:paraId="6AE1D209" w14:textId="5DEF583A" w:rsidR="006436B5" w:rsidRPr="00A10B67" w:rsidRDefault="006436B5" w:rsidP="006436B5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CERTIFICATIONS</w:t>
      </w:r>
    </w:p>
    <w:p w14:paraId="29FDEAD8" w14:textId="4ACE8525" w:rsidR="0039660D" w:rsidRPr="00A10B67" w:rsidRDefault="006436B5" w:rsidP="006436B5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IUCN R</w:t>
      </w:r>
      <w:r w:rsidR="00821DDE" w:rsidRPr="00A10B67">
        <w:rPr>
          <w:rFonts w:ascii="Times New Roman" w:hAnsi="Times New Roman" w:cs="Times New Roman"/>
          <w:sz w:val="22"/>
          <w:szCs w:val="22"/>
        </w:rPr>
        <w:t xml:space="preserve">ed List Assessor Training </w:t>
      </w:r>
      <w:r w:rsidR="007C3780" w:rsidRPr="00A10B67">
        <w:rPr>
          <w:rFonts w:ascii="Times New Roman" w:hAnsi="Times New Roman" w:cs="Times New Roman"/>
          <w:sz w:val="22"/>
          <w:szCs w:val="22"/>
        </w:rPr>
        <w:t>(Sept. 2015)</w:t>
      </w:r>
    </w:p>
    <w:p w14:paraId="28559286" w14:textId="77777777" w:rsidR="006436B5" w:rsidRPr="00A10B67" w:rsidRDefault="006436B5" w:rsidP="006436B5">
      <w:pPr>
        <w:rPr>
          <w:rFonts w:ascii="Times New Roman" w:hAnsi="Times New Roman" w:cs="Times New Roman"/>
          <w:sz w:val="22"/>
          <w:szCs w:val="22"/>
        </w:rPr>
      </w:pPr>
    </w:p>
    <w:p w14:paraId="1512CCD8" w14:textId="21A30C8D" w:rsidR="00D55636" w:rsidRPr="00A10B67" w:rsidRDefault="00112F3F" w:rsidP="00D55636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="00D55636" w:rsidRPr="00A10B67">
        <w:rPr>
          <w:rFonts w:ascii="Times New Roman" w:hAnsi="Times New Roman" w:cs="Times New Roman"/>
          <w:b/>
          <w:sz w:val="22"/>
          <w:szCs w:val="22"/>
        </w:rPr>
        <w:t>EXPERIENCE</w:t>
      </w:r>
    </w:p>
    <w:p w14:paraId="1538FF42" w14:textId="77777777" w:rsidR="00330A32" w:rsidRPr="00A10B67" w:rsidRDefault="00330A32" w:rsidP="004B6072">
      <w:p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IUCN Small Mammal Specialist Group Red List Coordinator (New World)</w:t>
      </w:r>
    </w:p>
    <w:p w14:paraId="7D2E584E" w14:textId="6A2CC8CB" w:rsidR="00330A32" w:rsidRPr="00A10B67" w:rsidRDefault="00330A32" w:rsidP="004B6072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Project Manager (Aug 2015 – current). Re-assess the species extinction risk of ~ 700 species of New World small mammals. </w:t>
      </w:r>
    </w:p>
    <w:p w14:paraId="252C7004" w14:textId="6CC0B1C2" w:rsidR="00250B0D" w:rsidRPr="00A10B67" w:rsidRDefault="00330A32" w:rsidP="00330A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Primary duties include: Facilitate Red List assessments for New World species, mentor and train undergraduate stude</w:t>
      </w:r>
      <w:r w:rsidR="00B43449" w:rsidRPr="00A10B67">
        <w:rPr>
          <w:rFonts w:ascii="Times New Roman" w:hAnsi="Times New Roman" w:cs="Times New Roman"/>
          <w:sz w:val="22"/>
          <w:szCs w:val="22"/>
        </w:rPr>
        <w:t>nts for red list assessments (16</w:t>
      </w:r>
      <w:r w:rsidRPr="00A10B67">
        <w:rPr>
          <w:rFonts w:ascii="Times New Roman" w:hAnsi="Times New Roman" w:cs="Times New Roman"/>
          <w:sz w:val="22"/>
          <w:szCs w:val="22"/>
        </w:rPr>
        <w:t xml:space="preserve"> students), lead weekly </w:t>
      </w:r>
    </w:p>
    <w:p w14:paraId="531FF66D" w14:textId="34D20A7E" w:rsidR="00330A32" w:rsidRPr="00A10B67" w:rsidRDefault="00330A32" w:rsidP="00330A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meetings, distribute materials, instruct students on use of SIS database and data mining, and literature searches. Collate and disseminate information collected across ~ 60 people. Texas A&amp;M University.  </w:t>
      </w:r>
    </w:p>
    <w:p w14:paraId="4F656131" w14:textId="4A7B746D" w:rsidR="00D55636" w:rsidRPr="00A10B67" w:rsidRDefault="009A3DC1" w:rsidP="004B6072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  <w:lang w:val="es-CO"/>
        </w:rPr>
        <w:t xml:space="preserve">McMaster University – </w:t>
      </w:r>
      <w:r w:rsidR="00D55636" w:rsidRPr="00A10B67">
        <w:rPr>
          <w:rFonts w:ascii="Times New Roman" w:hAnsi="Times New Roman" w:cs="Times New Roman"/>
          <w:b/>
          <w:sz w:val="22"/>
          <w:szCs w:val="22"/>
          <w:lang w:val="es-CO"/>
        </w:rPr>
        <w:t>Cabo Rojo National Wildlife</w:t>
      </w:r>
      <w:r w:rsidR="007C3780" w:rsidRPr="00A10B67">
        <w:rPr>
          <w:rFonts w:ascii="Times New Roman" w:hAnsi="Times New Roman" w:cs="Times New Roman"/>
          <w:b/>
          <w:sz w:val="22"/>
          <w:szCs w:val="22"/>
          <w:lang w:val="es-CO"/>
        </w:rPr>
        <w:t xml:space="preserve"> Refuge, Cabo Rojo, Puerto Rico.</w:t>
      </w:r>
      <w:r w:rsidR="00D55636" w:rsidRPr="00A10B67">
        <w:rPr>
          <w:rFonts w:ascii="Times New Roman" w:hAnsi="Times New Roman" w:cs="Times New Roman"/>
          <w:b/>
          <w:sz w:val="22"/>
          <w:szCs w:val="22"/>
          <w:lang w:val="es-CO"/>
        </w:rPr>
        <w:t xml:space="preserve"> </w:t>
      </w:r>
      <w:r w:rsidR="007C3780" w:rsidRPr="00A10B67">
        <w:rPr>
          <w:rFonts w:ascii="Times New Roman" w:hAnsi="Times New Roman" w:cs="Times New Roman"/>
          <w:sz w:val="22"/>
          <w:szCs w:val="22"/>
        </w:rPr>
        <w:t>Research assistant</w:t>
      </w:r>
      <w:r w:rsidR="00D55636" w:rsidRPr="00A10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3780" w:rsidRPr="00A10B67">
        <w:rPr>
          <w:rFonts w:ascii="Times New Roman" w:hAnsi="Times New Roman" w:cs="Times New Roman"/>
          <w:b/>
          <w:sz w:val="22"/>
          <w:szCs w:val="22"/>
        </w:rPr>
        <w:t>(</w:t>
      </w:r>
      <w:r w:rsidR="007C3780" w:rsidRPr="00A10B67">
        <w:rPr>
          <w:rFonts w:ascii="Times New Roman" w:hAnsi="Times New Roman" w:cs="Times New Roman"/>
          <w:sz w:val="22"/>
          <w:szCs w:val="22"/>
        </w:rPr>
        <w:t>Oct.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</w:t>
      </w:r>
      <w:r w:rsidR="007C3780" w:rsidRPr="00A10B67">
        <w:rPr>
          <w:rFonts w:ascii="Times New Roman" w:hAnsi="Times New Roman" w:cs="Times New Roman"/>
          <w:sz w:val="22"/>
          <w:szCs w:val="22"/>
        </w:rPr>
        <w:t>2 – Jan.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2013</w:t>
      </w:r>
      <w:r w:rsidR="007C3780" w:rsidRPr="00A10B67">
        <w:rPr>
          <w:rFonts w:ascii="Times New Roman" w:hAnsi="Times New Roman" w:cs="Times New Roman"/>
          <w:sz w:val="22"/>
          <w:szCs w:val="22"/>
        </w:rPr>
        <w:t>)</w:t>
      </w:r>
      <w:r w:rsidR="004B6072" w:rsidRPr="00A10B67">
        <w:rPr>
          <w:rFonts w:ascii="Times New Roman" w:hAnsi="Times New Roman" w:cs="Times New Roman"/>
          <w:sz w:val="22"/>
          <w:szCs w:val="22"/>
        </w:rPr>
        <w:t xml:space="preserve">. </w:t>
      </w:r>
      <w:r w:rsidR="004B6072" w:rsidRPr="00A10B67">
        <w:rPr>
          <w:rFonts w:ascii="Times New Roman" w:hAnsi="Times New Roman" w:cs="Times New Roman"/>
          <w:sz w:val="22"/>
          <w:szCs w:val="22"/>
          <w:u w:val="single"/>
        </w:rPr>
        <w:t>Project:</w:t>
      </w:r>
      <w:r w:rsidR="004B6072" w:rsidRPr="00A10B67">
        <w:rPr>
          <w:rFonts w:ascii="Times New Roman" w:hAnsi="Times New Roman" w:cs="Times New Roman"/>
          <w:sz w:val="22"/>
          <w:szCs w:val="22"/>
        </w:rPr>
        <w:t xml:space="preserve"> Behavior, breeding and vocalization of </w:t>
      </w:r>
      <w:r w:rsidR="00D55636" w:rsidRPr="00A10B67">
        <w:rPr>
          <w:rFonts w:ascii="Times New Roman" w:hAnsi="Times New Roman" w:cs="Times New Roman"/>
          <w:sz w:val="22"/>
          <w:szCs w:val="22"/>
        </w:rPr>
        <w:t>Smooth-Billed Ani’s</w:t>
      </w:r>
      <w:r w:rsidR="00A60BFA" w:rsidRPr="00A10B6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60BFA" w:rsidRPr="00A10B67">
        <w:rPr>
          <w:rFonts w:ascii="Times New Roman" w:hAnsi="Times New Roman" w:cs="Times New Roman"/>
          <w:i/>
          <w:color w:val="1A1A1A"/>
          <w:sz w:val="22"/>
          <w:szCs w:val="22"/>
          <w:lang w:eastAsia="en-US"/>
        </w:rPr>
        <w:t>Crotophaga</w:t>
      </w:r>
      <w:proofErr w:type="spellEnd"/>
      <w:r w:rsidR="00A60BFA" w:rsidRPr="00A10B67">
        <w:rPr>
          <w:rFonts w:ascii="Times New Roman" w:hAnsi="Times New Roman" w:cs="Times New Roman"/>
          <w:i/>
          <w:color w:val="1A1A1A"/>
          <w:sz w:val="22"/>
          <w:szCs w:val="22"/>
          <w:lang w:eastAsia="en-US"/>
        </w:rPr>
        <w:t xml:space="preserve"> </w:t>
      </w:r>
      <w:proofErr w:type="spellStart"/>
      <w:r w:rsidR="00A60BFA" w:rsidRPr="00A10B67">
        <w:rPr>
          <w:rFonts w:ascii="Times New Roman" w:hAnsi="Times New Roman" w:cs="Times New Roman"/>
          <w:i/>
          <w:color w:val="1A1A1A"/>
          <w:sz w:val="22"/>
          <w:szCs w:val="22"/>
          <w:lang w:eastAsia="en-US"/>
        </w:rPr>
        <w:t>ani</w:t>
      </w:r>
      <w:proofErr w:type="spellEnd"/>
      <w:r w:rsidR="00A60BFA" w:rsidRPr="00A10B67">
        <w:rPr>
          <w:rFonts w:ascii="Times New Roman" w:hAnsi="Times New Roman" w:cs="Times New Roman"/>
          <w:i/>
          <w:color w:val="1A1A1A"/>
          <w:sz w:val="22"/>
          <w:szCs w:val="22"/>
          <w:lang w:eastAsia="en-US"/>
        </w:rPr>
        <w:t>)</w:t>
      </w:r>
      <w:r w:rsidR="00D55636" w:rsidRPr="00A10B67">
        <w:rPr>
          <w:rFonts w:ascii="Times New Roman" w:hAnsi="Times New Roman" w:cs="Times New Roman"/>
          <w:i/>
          <w:sz w:val="22"/>
          <w:szCs w:val="22"/>
        </w:rPr>
        <w:t>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982880" w14:textId="1CF8C280" w:rsidR="00D55636" w:rsidRPr="00A10B67" w:rsidRDefault="00D55636" w:rsidP="00E329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Primary duties included: observational studies, nest searching and monitoring, measuring and banding chicks and adults, trapping adults via lure traps and nest traps. </w:t>
      </w:r>
    </w:p>
    <w:p w14:paraId="588DD213" w14:textId="0A199495" w:rsidR="00D55636" w:rsidRPr="00A10B67" w:rsidRDefault="009A3DC1" w:rsidP="004B6072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U.S Geological Surveys – Western </w:t>
      </w:r>
      <w:r w:rsidR="00D55636" w:rsidRPr="00A10B67">
        <w:rPr>
          <w:rFonts w:ascii="Times New Roman" w:hAnsi="Times New Roman" w:cs="Times New Roman"/>
          <w:b/>
          <w:sz w:val="22"/>
          <w:szCs w:val="22"/>
        </w:rPr>
        <w:t>Ecological Research Cen</w:t>
      </w:r>
      <w:r w:rsidRPr="00A10B67">
        <w:rPr>
          <w:rFonts w:ascii="Times New Roman" w:hAnsi="Times New Roman" w:cs="Times New Roman"/>
          <w:b/>
          <w:sz w:val="22"/>
          <w:szCs w:val="22"/>
        </w:rPr>
        <w:t xml:space="preserve">ter, </w:t>
      </w:r>
      <w:r w:rsidR="007C3780" w:rsidRPr="00A10B67">
        <w:rPr>
          <w:rFonts w:ascii="Times New Roman" w:hAnsi="Times New Roman" w:cs="Times New Roman"/>
          <w:b/>
          <w:sz w:val="22"/>
          <w:szCs w:val="22"/>
        </w:rPr>
        <w:t>Davis and</w:t>
      </w:r>
      <w:r w:rsidRPr="00A10B67">
        <w:rPr>
          <w:rFonts w:ascii="Times New Roman" w:hAnsi="Times New Roman" w:cs="Times New Roman"/>
          <w:b/>
          <w:sz w:val="22"/>
          <w:szCs w:val="22"/>
        </w:rPr>
        <w:t xml:space="preserve"> Newark, CA</w:t>
      </w:r>
      <w:r w:rsidR="007C3780" w:rsidRPr="00A10B67">
        <w:rPr>
          <w:rFonts w:ascii="Times New Roman" w:hAnsi="Times New Roman" w:cs="Times New Roman"/>
          <w:b/>
          <w:sz w:val="22"/>
          <w:szCs w:val="22"/>
        </w:rPr>
        <w:t>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Ecologist GS-5 </w:t>
      </w:r>
      <w:r w:rsidR="007C3780" w:rsidRPr="00A10B67">
        <w:rPr>
          <w:rFonts w:ascii="Times New Roman" w:hAnsi="Times New Roman" w:cs="Times New Roman"/>
          <w:sz w:val="22"/>
          <w:szCs w:val="22"/>
        </w:rPr>
        <w:t>(Oct. 2011 – Oct. 2012)</w:t>
      </w:r>
      <w:r w:rsidR="004B6072" w:rsidRPr="00A10B67">
        <w:rPr>
          <w:rFonts w:ascii="Times New Roman" w:hAnsi="Times New Roman" w:cs="Times New Roman"/>
          <w:sz w:val="22"/>
          <w:szCs w:val="22"/>
        </w:rPr>
        <w:t xml:space="preserve">. </w:t>
      </w:r>
      <w:r w:rsidR="004B6072" w:rsidRPr="00A10B67">
        <w:rPr>
          <w:rFonts w:ascii="Times New Roman" w:hAnsi="Times New Roman" w:cs="Times New Roman"/>
          <w:sz w:val="22"/>
          <w:szCs w:val="22"/>
          <w:u w:val="single"/>
        </w:rPr>
        <w:t>Project:</w:t>
      </w:r>
      <w:r w:rsidR="004B6072" w:rsidRPr="00A10B67">
        <w:rPr>
          <w:rFonts w:ascii="Times New Roman" w:hAnsi="Times New Roman" w:cs="Times New Roman"/>
          <w:sz w:val="22"/>
          <w:szCs w:val="22"/>
        </w:rPr>
        <w:t xml:space="preserve"> E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ffects of contaminant bioaccumulation on </w:t>
      </w:r>
      <w:proofErr w:type="spellStart"/>
      <w:r w:rsidR="004B6072" w:rsidRPr="00A10B67">
        <w:rPr>
          <w:rFonts w:ascii="Times New Roman" w:hAnsi="Times New Roman" w:cs="Times New Roman"/>
          <w:sz w:val="22"/>
          <w:szCs w:val="22"/>
        </w:rPr>
        <w:t>waterbird</w:t>
      </w:r>
      <w:proofErr w:type="spellEnd"/>
      <w:r w:rsidR="00D55636" w:rsidRPr="00A10B67">
        <w:rPr>
          <w:rFonts w:ascii="Times New Roman" w:hAnsi="Times New Roman" w:cs="Times New Roman"/>
          <w:sz w:val="22"/>
          <w:szCs w:val="22"/>
        </w:rPr>
        <w:t xml:space="preserve"> reproductive success. </w:t>
      </w:r>
    </w:p>
    <w:p w14:paraId="30A0D4AF" w14:textId="6CD40487" w:rsidR="00D55636" w:rsidRPr="00A10B67" w:rsidRDefault="00D55636" w:rsidP="00D556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Primary duties included: nest search</w:t>
      </w:r>
      <w:r w:rsidR="009A3DC1" w:rsidRPr="00A10B67">
        <w:rPr>
          <w:rFonts w:ascii="Times New Roman" w:hAnsi="Times New Roman" w:cs="Times New Roman"/>
          <w:sz w:val="22"/>
          <w:szCs w:val="22"/>
        </w:rPr>
        <w:t xml:space="preserve">es and </w:t>
      </w:r>
      <w:r w:rsidRPr="00A10B67">
        <w:rPr>
          <w:rFonts w:ascii="Times New Roman" w:hAnsi="Times New Roman" w:cs="Times New Roman"/>
          <w:sz w:val="22"/>
          <w:szCs w:val="22"/>
        </w:rPr>
        <w:t>monitoring, measuring and</w:t>
      </w:r>
      <w:r w:rsidR="009A3DC1" w:rsidRPr="00A10B67">
        <w:rPr>
          <w:rFonts w:ascii="Times New Roman" w:hAnsi="Times New Roman" w:cs="Times New Roman"/>
          <w:sz w:val="22"/>
          <w:szCs w:val="22"/>
        </w:rPr>
        <w:t xml:space="preserve"> banding chicks, collection of</w:t>
      </w:r>
      <w:r w:rsidRPr="00A10B67">
        <w:rPr>
          <w:rFonts w:ascii="Times New Roman" w:hAnsi="Times New Roman" w:cs="Times New Roman"/>
          <w:sz w:val="22"/>
          <w:szCs w:val="22"/>
        </w:rPr>
        <w:t xml:space="preserve"> feather, egg</w:t>
      </w:r>
      <w:r w:rsidR="009A3DC1" w:rsidRPr="00A10B67">
        <w:rPr>
          <w:rFonts w:ascii="Times New Roman" w:hAnsi="Times New Roman" w:cs="Times New Roman"/>
          <w:sz w:val="22"/>
          <w:szCs w:val="22"/>
        </w:rPr>
        <w:t>s, and fish, and</w:t>
      </w:r>
      <w:r w:rsidRPr="00A10B67">
        <w:rPr>
          <w:rFonts w:ascii="Times New Roman" w:hAnsi="Times New Roman" w:cs="Times New Roman"/>
          <w:sz w:val="22"/>
          <w:szCs w:val="22"/>
        </w:rPr>
        <w:t xml:space="preserve"> vegetation surveys.  </w:t>
      </w:r>
    </w:p>
    <w:p w14:paraId="5A6700A3" w14:textId="63E52623" w:rsidR="00D55636" w:rsidRPr="00A10B67" w:rsidRDefault="00D55636" w:rsidP="00E72CCF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U.S. Fish and Wildlife Service</w:t>
      </w:r>
      <w:r w:rsidR="009A3DC1" w:rsidRPr="00A10B67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A10B67">
        <w:rPr>
          <w:rFonts w:ascii="Times New Roman" w:hAnsi="Times New Roman" w:cs="Times New Roman"/>
          <w:b/>
          <w:sz w:val="22"/>
          <w:szCs w:val="22"/>
        </w:rPr>
        <w:t>Don Edwards San Francis</w:t>
      </w:r>
      <w:r w:rsidR="009A3DC1" w:rsidRPr="00A10B67">
        <w:rPr>
          <w:rFonts w:ascii="Times New Roman" w:hAnsi="Times New Roman" w:cs="Times New Roman"/>
          <w:b/>
          <w:sz w:val="22"/>
          <w:szCs w:val="22"/>
        </w:rPr>
        <w:t xml:space="preserve">co Bay National Wildlife Refuge, CA. </w:t>
      </w:r>
      <w:r w:rsidR="007C3780" w:rsidRPr="00A10B67">
        <w:rPr>
          <w:rFonts w:ascii="Times New Roman" w:hAnsi="Times New Roman" w:cs="Times New Roman"/>
          <w:sz w:val="22"/>
          <w:szCs w:val="22"/>
        </w:rPr>
        <w:t>Wildlife Intern (Apr.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2011</w:t>
      </w:r>
      <w:r w:rsidR="007C3780" w:rsidRPr="00A10B67">
        <w:rPr>
          <w:rFonts w:ascii="Times New Roman" w:hAnsi="Times New Roman" w:cs="Times New Roman"/>
          <w:sz w:val="22"/>
          <w:szCs w:val="22"/>
        </w:rPr>
        <w:t xml:space="preserve"> – </w:t>
      </w:r>
      <w:r w:rsidRPr="00A10B67">
        <w:rPr>
          <w:rFonts w:ascii="Times New Roman" w:hAnsi="Times New Roman" w:cs="Times New Roman"/>
          <w:sz w:val="22"/>
          <w:szCs w:val="22"/>
        </w:rPr>
        <w:t>Oct</w:t>
      </w:r>
      <w:r w:rsidR="007C3780" w:rsidRPr="00A10B67">
        <w:rPr>
          <w:rFonts w:ascii="Times New Roman" w:hAnsi="Times New Roman" w:cs="Times New Roman"/>
          <w:sz w:val="22"/>
          <w:szCs w:val="22"/>
        </w:rPr>
        <w:t>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2011</w:t>
      </w:r>
      <w:r w:rsidR="007C3780" w:rsidRPr="00A10B67">
        <w:rPr>
          <w:rFonts w:ascii="Times New Roman" w:hAnsi="Times New Roman" w:cs="Times New Roman"/>
          <w:sz w:val="22"/>
          <w:szCs w:val="22"/>
        </w:rPr>
        <w:t>)</w:t>
      </w:r>
      <w:r w:rsidR="004B6072" w:rsidRPr="00A10B67">
        <w:rPr>
          <w:rFonts w:ascii="Times New Roman" w:hAnsi="Times New Roman" w:cs="Times New Roman"/>
          <w:sz w:val="22"/>
          <w:szCs w:val="22"/>
        </w:rPr>
        <w:t xml:space="preserve">. </w:t>
      </w:r>
      <w:r w:rsidR="00E72CCF" w:rsidRPr="00A10B67">
        <w:rPr>
          <w:rFonts w:ascii="Times New Roman" w:hAnsi="Times New Roman" w:cs="Times New Roman"/>
          <w:sz w:val="22"/>
          <w:szCs w:val="22"/>
          <w:u w:val="single"/>
        </w:rPr>
        <w:t>Project:</w:t>
      </w:r>
      <w:r w:rsidR="00E72CCF" w:rsidRPr="00A10B67">
        <w:rPr>
          <w:rFonts w:ascii="Times New Roman" w:hAnsi="Times New Roman" w:cs="Times New Roman"/>
          <w:sz w:val="22"/>
          <w:szCs w:val="22"/>
        </w:rPr>
        <w:t xml:space="preserve"> Focused on</w:t>
      </w:r>
      <w:r w:rsidRPr="00A10B67">
        <w:rPr>
          <w:rFonts w:ascii="Times New Roman" w:hAnsi="Times New Roman" w:cs="Times New Roman"/>
          <w:sz w:val="22"/>
          <w:szCs w:val="22"/>
        </w:rPr>
        <w:t xml:space="preserve"> invasive plant species control, endangered species monitoring</w:t>
      </w:r>
      <w:r w:rsidR="00E72CCF" w:rsidRPr="00A10B67">
        <w:rPr>
          <w:rFonts w:ascii="Times New Roman" w:hAnsi="Times New Roman" w:cs="Times New Roman"/>
          <w:sz w:val="22"/>
          <w:szCs w:val="22"/>
        </w:rPr>
        <w:t>,</w:t>
      </w:r>
      <w:r w:rsidRPr="00A10B67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A10B67">
        <w:rPr>
          <w:rFonts w:ascii="Times New Roman" w:hAnsi="Times New Roman" w:cs="Times New Roman"/>
          <w:sz w:val="22"/>
          <w:szCs w:val="22"/>
        </w:rPr>
        <w:t>waterbird</w:t>
      </w:r>
      <w:proofErr w:type="spellEnd"/>
      <w:r w:rsidRPr="00A10B67">
        <w:rPr>
          <w:rFonts w:ascii="Times New Roman" w:hAnsi="Times New Roman" w:cs="Times New Roman"/>
          <w:sz w:val="22"/>
          <w:szCs w:val="22"/>
        </w:rPr>
        <w:t xml:space="preserve"> monitoring. </w:t>
      </w:r>
    </w:p>
    <w:p w14:paraId="08D4354D" w14:textId="296482AD" w:rsidR="00D55636" w:rsidRPr="00A10B67" w:rsidRDefault="00D55636" w:rsidP="00D556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Primary duties included: </w:t>
      </w:r>
      <w:r w:rsidR="00E72CCF" w:rsidRPr="00A10B67">
        <w:rPr>
          <w:rFonts w:ascii="Times New Roman" w:hAnsi="Times New Roman" w:cs="Times New Roman"/>
          <w:sz w:val="22"/>
          <w:szCs w:val="22"/>
        </w:rPr>
        <w:t>vegetation mapping,</w:t>
      </w:r>
      <w:r w:rsidRPr="00A10B67">
        <w:rPr>
          <w:rFonts w:ascii="Times New Roman" w:hAnsi="Times New Roman" w:cs="Times New Roman"/>
          <w:sz w:val="22"/>
          <w:szCs w:val="22"/>
        </w:rPr>
        <w:t xml:space="preserve"> invasive </w:t>
      </w:r>
      <w:r w:rsidR="00E72CCF" w:rsidRPr="00A10B67">
        <w:rPr>
          <w:rFonts w:ascii="Times New Roman" w:hAnsi="Times New Roman" w:cs="Times New Roman"/>
          <w:sz w:val="22"/>
          <w:szCs w:val="22"/>
        </w:rPr>
        <w:t>species control</w:t>
      </w:r>
      <w:r w:rsidRPr="00A10B67">
        <w:rPr>
          <w:rFonts w:ascii="Times New Roman" w:hAnsi="Times New Roman" w:cs="Times New Roman"/>
          <w:sz w:val="22"/>
          <w:szCs w:val="22"/>
        </w:rPr>
        <w:t>, small mammal</w:t>
      </w:r>
      <w:r w:rsidR="00E72CCF" w:rsidRPr="00A10B67">
        <w:rPr>
          <w:rFonts w:ascii="Times New Roman" w:hAnsi="Times New Roman" w:cs="Times New Roman"/>
          <w:sz w:val="22"/>
          <w:szCs w:val="22"/>
        </w:rPr>
        <w:t xml:space="preserve">, amphibian, and invertebrate surveys, </w:t>
      </w:r>
      <w:proofErr w:type="spellStart"/>
      <w:r w:rsidRPr="00A10B67">
        <w:rPr>
          <w:rFonts w:ascii="Times New Roman" w:hAnsi="Times New Roman" w:cs="Times New Roman"/>
          <w:sz w:val="22"/>
          <w:szCs w:val="22"/>
        </w:rPr>
        <w:t>waterbird</w:t>
      </w:r>
      <w:proofErr w:type="spellEnd"/>
      <w:r w:rsidRPr="00A10B67">
        <w:rPr>
          <w:rFonts w:ascii="Times New Roman" w:hAnsi="Times New Roman" w:cs="Times New Roman"/>
          <w:sz w:val="22"/>
          <w:szCs w:val="22"/>
        </w:rPr>
        <w:t xml:space="preserve"> nest and chick monitoring. </w:t>
      </w:r>
    </w:p>
    <w:p w14:paraId="4CA88EC5" w14:textId="1962830D" w:rsidR="009A3DC1" w:rsidRPr="00A10B67" w:rsidRDefault="00D55636" w:rsidP="005751E5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Global Wildlife Conservation</w:t>
      </w:r>
      <w:r w:rsidR="009A3DC1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9A3DC1" w:rsidRPr="00A10B67">
        <w:rPr>
          <w:rFonts w:ascii="Times New Roman" w:hAnsi="Times New Roman" w:cs="Times New Roman"/>
          <w:b/>
          <w:sz w:val="22"/>
          <w:szCs w:val="22"/>
        </w:rPr>
        <w:t>– Austin, TX and Choco, Colombia</w:t>
      </w:r>
      <w:r w:rsidR="009A3DC1" w:rsidRPr="00A10B67">
        <w:rPr>
          <w:rFonts w:ascii="Times New Roman" w:hAnsi="Times New Roman" w:cs="Times New Roman"/>
          <w:sz w:val="22"/>
          <w:szCs w:val="22"/>
        </w:rPr>
        <w:t>.</w:t>
      </w:r>
    </w:p>
    <w:p w14:paraId="6C7CFB4A" w14:textId="33AB68E0" w:rsidR="005751E5" w:rsidRPr="00A10B67" w:rsidRDefault="005751E5" w:rsidP="005751E5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Intern and Research A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ssistant </w:t>
      </w:r>
      <w:r w:rsidRPr="00A10B67">
        <w:rPr>
          <w:rFonts w:ascii="Times New Roman" w:hAnsi="Times New Roman" w:cs="Times New Roman"/>
          <w:sz w:val="22"/>
          <w:szCs w:val="22"/>
        </w:rPr>
        <w:t>(Jun. – Sep. 2010)</w:t>
      </w:r>
      <w:r w:rsidR="009A3DC1" w:rsidRPr="00A10B6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281CBF" w14:textId="7133E720" w:rsidR="00D55636" w:rsidRPr="00A10B67" w:rsidRDefault="009A3DC1" w:rsidP="00D556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Grant and project proposals, </w:t>
      </w:r>
      <w:r w:rsidR="00D55636" w:rsidRPr="00A10B67">
        <w:rPr>
          <w:rFonts w:ascii="Times New Roman" w:hAnsi="Times New Roman" w:cs="Times New Roman"/>
          <w:sz w:val="22"/>
          <w:szCs w:val="22"/>
        </w:rPr>
        <w:t>finances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D55636" w:rsidRPr="00A10B67">
        <w:rPr>
          <w:rFonts w:ascii="Times New Roman" w:hAnsi="Times New Roman" w:cs="Times New Roman"/>
          <w:sz w:val="22"/>
          <w:szCs w:val="22"/>
        </w:rPr>
        <w:t>(domestic and international transactions) for the “Lost Amphibians” project, social network</w:t>
      </w:r>
      <w:r w:rsidRPr="00A10B67">
        <w:rPr>
          <w:rFonts w:ascii="Times New Roman" w:hAnsi="Times New Roman" w:cs="Times New Roman"/>
          <w:sz w:val="22"/>
          <w:szCs w:val="22"/>
        </w:rPr>
        <w:t xml:space="preserve"> campaigns: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“Sav</w:t>
      </w:r>
      <w:r w:rsidRPr="00A10B67">
        <w:rPr>
          <w:rFonts w:ascii="Times New Roman" w:hAnsi="Times New Roman" w:cs="Times New Roman"/>
          <w:sz w:val="22"/>
          <w:szCs w:val="22"/>
        </w:rPr>
        <w:t xml:space="preserve">e the </w:t>
      </w:r>
      <w:proofErr w:type="spellStart"/>
      <w:r w:rsidRPr="00A10B67">
        <w:rPr>
          <w:rFonts w:ascii="Times New Roman" w:hAnsi="Times New Roman" w:cs="Times New Roman"/>
          <w:sz w:val="22"/>
          <w:szCs w:val="22"/>
        </w:rPr>
        <w:t>Saola</w:t>
      </w:r>
      <w:proofErr w:type="spellEnd"/>
      <w:r w:rsidRPr="00A10B67">
        <w:rPr>
          <w:rFonts w:ascii="Times New Roman" w:hAnsi="Times New Roman" w:cs="Times New Roman"/>
          <w:sz w:val="22"/>
          <w:szCs w:val="22"/>
        </w:rPr>
        <w:t>” and “Save my Home”.</w:t>
      </w:r>
    </w:p>
    <w:p w14:paraId="0F43BF63" w14:textId="7F6643D7" w:rsidR="00D55636" w:rsidRPr="00A10B67" w:rsidRDefault="009A3DC1" w:rsidP="00D556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Research Assistant for global “lost amphibians” campaign.</w:t>
      </w:r>
    </w:p>
    <w:p w14:paraId="09AE937D" w14:textId="135C9E9B" w:rsidR="00D55636" w:rsidRPr="00A10B67" w:rsidRDefault="00D55636" w:rsidP="009A3DC1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University of California Davi</w:t>
      </w:r>
      <w:r w:rsidR="00F759ED" w:rsidRPr="00A10B67">
        <w:rPr>
          <w:rFonts w:ascii="Times New Roman" w:hAnsi="Times New Roman" w:cs="Times New Roman"/>
          <w:b/>
          <w:sz w:val="22"/>
          <w:szCs w:val="22"/>
        </w:rPr>
        <w:t xml:space="preserve">s, Department of Wildlife, Fish, </w:t>
      </w:r>
      <w:r w:rsidRPr="00A10B67">
        <w:rPr>
          <w:rFonts w:ascii="Times New Roman" w:hAnsi="Times New Roman" w:cs="Times New Roman"/>
          <w:b/>
          <w:sz w:val="22"/>
          <w:szCs w:val="22"/>
        </w:rPr>
        <w:t>and Conservation Biology</w:t>
      </w:r>
      <w:r w:rsidR="009A3DC1" w:rsidRPr="00A10B67">
        <w:rPr>
          <w:rFonts w:ascii="Times New Roman" w:hAnsi="Times New Roman" w:cs="Times New Roman"/>
          <w:sz w:val="22"/>
          <w:szCs w:val="22"/>
        </w:rPr>
        <w:t>.</w:t>
      </w:r>
      <w:r w:rsidR="00BC4B63" w:rsidRPr="00A10B67">
        <w:rPr>
          <w:rFonts w:ascii="Times New Roman" w:hAnsi="Times New Roman" w:cs="Times New Roman"/>
          <w:sz w:val="22"/>
          <w:szCs w:val="22"/>
        </w:rPr>
        <w:t xml:space="preserve"> Mallard </w:t>
      </w:r>
      <w:r w:rsidRPr="00A10B67">
        <w:rPr>
          <w:rFonts w:ascii="Times New Roman" w:hAnsi="Times New Roman" w:cs="Times New Roman"/>
          <w:sz w:val="22"/>
          <w:szCs w:val="22"/>
        </w:rPr>
        <w:t>Intern</w:t>
      </w:r>
      <w:r w:rsidR="005751E5" w:rsidRPr="00A10B67">
        <w:rPr>
          <w:rFonts w:ascii="Times New Roman" w:hAnsi="Times New Roman" w:cs="Times New Roman"/>
          <w:sz w:val="22"/>
          <w:szCs w:val="22"/>
        </w:rPr>
        <w:t xml:space="preserve"> (Mar. – Jun. 2010)</w:t>
      </w:r>
      <w:r w:rsidR="009A3DC1" w:rsidRPr="00A10B67">
        <w:rPr>
          <w:rFonts w:ascii="Times New Roman" w:hAnsi="Times New Roman" w:cs="Times New Roman"/>
          <w:sz w:val="22"/>
          <w:szCs w:val="22"/>
        </w:rPr>
        <w:t xml:space="preserve">. </w:t>
      </w:r>
      <w:r w:rsidR="009A3DC1" w:rsidRPr="00A10B67">
        <w:rPr>
          <w:rFonts w:ascii="Times New Roman" w:hAnsi="Times New Roman" w:cs="Times New Roman"/>
          <w:sz w:val="22"/>
          <w:szCs w:val="22"/>
          <w:u w:val="single"/>
        </w:rPr>
        <w:t>Project:</w:t>
      </w:r>
      <w:r w:rsidR="009A3DC1" w:rsidRPr="00A10B67">
        <w:rPr>
          <w:rFonts w:ascii="Times New Roman" w:hAnsi="Times New Roman" w:cs="Times New Roman"/>
          <w:sz w:val="22"/>
          <w:szCs w:val="22"/>
        </w:rPr>
        <w:t xml:space="preserve"> M</w:t>
      </w:r>
      <w:r w:rsidRPr="00A10B67">
        <w:rPr>
          <w:rFonts w:ascii="Times New Roman" w:hAnsi="Times New Roman" w:cs="Times New Roman"/>
          <w:sz w:val="22"/>
          <w:szCs w:val="22"/>
        </w:rPr>
        <w:t>onitor mallard population</w:t>
      </w:r>
      <w:r w:rsidR="00C37447" w:rsidRPr="00A10B67">
        <w:rPr>
          <w:rFonts w:ascii="Times New Roman" w:hAnsi="Times New Roman" w:cs="Times New Roman"/>
          <w:sz w:val="22"/>
          <w:szCs w:val="22"/>
        </w:rPr>
        <w:t>s</w:t>
      </w:r>
      <w:r w:rsidRPr="00A10B67">
        <w:rPr>
          <w:rFonts w:ascii="Times New Roman" w:hAnsi="Times New Roman" w:cs="Times New Roman"/>
          <w:sz w:val="22"/>
          <w:szCs w:val="22"/>
        </w:rPr>
        <w:t xml:space="preserve"> on UC Davis campus.</w:t>
      </w:r>
    </w:p>
    <w:p w14:paraId="095CD1D8" w14:textId="17570C0B" w:rsidR="00D55636" w:rsidRPr="00A10B67" w:rsidRDefault="00D55636" w:rsidP="00D556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Recorded data on foraging behaviors, sex ratios, “hybrids”, aged chicks, assisted with adult capture</w:t>
      </w:r>
      <w:r w:rsidR="009A3DC1" w:rsidRPr="00A10B67">
        <w:rPr>
          <w:rFonts w:ascii="Times New Roman" w:hAnsi="Times New Roman" w:cs="Times New Roman"/>
          <w:sz w:val="22"/>
          <w:szCs w:val="22"/>
        </w:rPr>
        <w:t xml:space="preserve"> and </w:t>
      </w:r>
      <w:r w:rsidRPr="00A10B67">
        <w:rPr>
          <w:rFonts w:ascii="Times New Roman" w:hAnsi="Times New Roman" w:cs="Times New Roman"/>
          <w:sz w:val="22"/>
          <w:szCs w:val="22"/>
        </w:rPr>
        <w:t>rel</w:t>
      </w:r>
      <w:r w:rsidR="009A3DC1" w:rsidRPr="00A10B67">
        <w:rPr>
          <w:rFonts w:ascii="Times New Roman" w:hAnsi="Times New Roman" w:cs="Times New Roman"/>
          <w:sz w:val="22"/>
          <w:szCs w:val="22"/>
        </w:rPr>
        <w:t xml:space="preserve">ease, morphometric measurements, bleeding, and </w:t>
      </w:r>
      <w:r w:rsidRPr="00A10B67">
        <w:rPr>
          <w:rFonts w:ascii="Times New Roman" w:hAnsi="Times New Roman" w:cs="Times New Roman"/>
          <w:sz w:val="22"/>
          <w:szCs w:val="22"/>
        </w:rPr>
        <w:t>banding.</w:t>
      </w:r>
    </w:p>
    <w:p w14:paraId="731E4EF3" w14:textId="77777777" w:rsidR="00D55636" w:rsidRPr="00A10B67" w:rsidRDefault="00D55636" w:rsidP="00D55636">
      <w:p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6CC7A6DA" w14:textId="0A60C62D" w:rsidR="00D55636" w:rsidRPr="00A10B67" w:rsidRDefault="00D55636" w:rsidP="001964A0">
      <w:pPr>
        <w:pBdr>
          <w:bottom w:val="single" w:sz="6" w:space="1" w:color="auto"/>
        </w:pBdr>
        <w:tabs>
          <w:tab w:val="left" w:pos="3509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FIELD SKILLS</w:t>
      </w:r>
      <w:r w:rsidR="001964A0" w:rsidRPr="00A10B67">
        <w:rPr>
          <w:rFonts w:ascii="Times New Roman" w:hAnsi="Times New Roman" w:cs="Times New Roman"/>
          <w:b/>
          <w:sz w:val="22"/>
          <w:szCs w:val="22"/>
        </w:rPr>
        <w:tab/>
      </w:r>
    </w:p>
    <w:p w14:paraId="4258ECA9" w14:textId="77777777" w:rsidR="00D55636" w:rsidRPr="00A10B67" w:rsidRDefault="00D55636" w:rsidP="00D55636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4x4, small boat and trailer operation, standard transmission</w:t>
      </w:r>
    </w:p>
    <w:p w14:paraId="687BE5C9" w14:textId="0BC08072" w:rsidR="00D55636" w:rsidRPr="00A10B67" w:rsidRDefault="00D55636" w:rsidP="00D55636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Identify North American bird species by sight and sound, morpho</w:t>
      </w:r>
      <w:r w:rsidR="00414817" w:rsidRPr="00A10B67">
        <w:rPr>
          <w:rFonts w:ascii="Times New Roman" w:hAnsi="Times New Roman" w:cs="Times New Roman"/>
          <w:sz w:val="22"/>
          <w:szCs w:val="22"/>
        </w:rPr>
        <w:t>metric measurements, bleeding,</w:t>
      </w:r>
      <w:r w:rsidRPr="00A10B67">
        <w:rPr>
          <w:rFonts w:ascii="Times New Roman" w:hAnsi="Times New Roman" w:cs="Times New Roman"/>
          <w:sz w:val="22"/>
          <w:szCs w:val="22"/>
        </w:rPr>
        <w:t xml:space="preserve"> banding, broadcast vocalization surveys, mist-net/lure/drift-fence trapping, artificial nest construction, egg collection and dissection, and point counts. </w:t>
      </w:r>
    </w:p>
    <w:p w14:paraId="742B3A6A" w14:textId="01EBB657" w:rsidR="00D55636" w:rsidRPr="00A10B67" w:rsidRDefault="00D55636" w:rsidP="00D55636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Amphibia</w:t>
      </w:r>
      <w:r w:rsidR="00D5585D" w:rsidRPr="00A10B67">
        <w:rPr>
          <w:rFonts w:ascii="Times New Roman" w:hAnsi="Times New Roman" w:cs="Times New Roman"/>
          <w:sz w:val="22"/>
          <w:szCs w:val="22"/>
        </w:rPr>
        <w:t>n</w:t>
      </w:r>
      <w:r w:rsidR="00414817" w:rsidRPr="00A10B67">
        <w:rPr>
          <w:rFonts w:ascii="Times New Roman" w:hAnsi="Times New Roman" w:cs="Times New Roman"/>
          <w:sz w:val="22"/>
          <w:szCs w:val="22"/>
        </w:rPr>
        <w:t>, mammal, bird</w:t>
      </w:r>
      <w:r w:rsidR="00D5585D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414817" w:rsidRPr="00A10B67">
        <w:rPr>
          <w:rFonts w:ascii="Times New Roman" w:hAnsi="Times New Roman" w:cs="Times New Roman"/>
          <w:sz w:val="22"/>
          <w:szCs w:val="22"/>
        </w:rPr>
        <w:t>surveys</w:t>
      </w:r>
      <w:r w:rsidR="00195F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254B3A" w14:textId="38E75DB6" w:rsidR="00112F3F" w:rsidRPr="00A10B67" w:rsidRDefault="00112F3F" w:rsidP="00D55636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Small mammal trapping, camera trapping</w:t>
      </w:r>
    </w:p>
    <w:p w14:paraId="396CF203" w14:textId="6B5D300E" w:rsidR="00D55636" w:rsidRPr="00A10B67" w:rsidRDefault="00D55636" w:rsidP="00D55636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Vegetation </w:t>
      </w:r>
      <w:r w:rsidR="00414817" w:rsidRPr="00A10B67">
        <w:rPr>
          <w:rFonts w:ascii="Times New Roman" w:hAnsi="Times New Roman" w:cs="Times New Roman"/>
          <w:sz w:val="22"/>
          <w:szCs w:val="22"/>
        </w:rPr>
        <w:t>monitoring and mapping</w:t>
      </w:r>
    </w:p>
    <w:p w14:paraId="4010B306" w14:textId="3A33A251" w:rsidR="00D55636" w:rsidRPr="00A10B67" w:rsidRDefault="00D55636" w:rsidP="000D1A43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Radio telemetry, GPS and Trimble handheld unit, and Real Time Kinetics (RTK). </w:t>
      </w:r>
    </w:p>
    <w:p w14:paraId="212B138E" w14:textId="77777777" w:rsidR="00D52124" w:rsidRPr="00A10B67" w:rsidRDefault="00D52124" w:rsidP="00D5212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C99FAA4" w14:textId="77777777" w:rsidR="00D52124" w:rsidRPr="00A10B67" w:rsidRDefault="00D52124" w:rsidP="00D52124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MEDIA</w:t>
      </w:r>
    </w:p>
    <w:p w14:paraId="707EEF87" w14:textId="60FAE989" w:rsidR="00EF3268" w:rsidRPr="008E6E5D" w:rsidRDefault="008E6E5D" w:rsidP="00EF3268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Blog post. </w:t>
      </w:r>
      <w:r w:rsidR="00021A31" w:rsidRPr="00A10B67">
        <w:rPr>
          <w:rFonts w:ascii="Times New Roman" w:hAnsi="Times New Roman" w:cs="Times New Roman"/>
          <w:i/>
          <w:sz w:val="22"/>
          <w:szCs w:val="22"/>
        </w:rPr>
        <w:t>Voices from the field: G</w:t>
      </w:r>
      <w:r w:rsidR="00021A31">
        <w:rPr>
          <w:rFonts w:ascii="Times New Roman" w:hAnsi="Times New Roman" w:cs="Times New Roman"/>
          <w:i/>
          <w:sz w:val="22"/>
          <w:szCs w:val="22"/>
        </w:rPr>
        <w:t>lobal Wildlife Conservation (Nov</w:t>
      </w:r>
      <w:r w:rsidR="00021A31" w:rsidRPr="00A10B67">
        <w:rPr>
          <w:rFonts w:ascii="Times New Roman" w:hAnsi="Times New Roman" w:cs="Times New Roman"/>
          <w:i/>
          <w:sz w:val="22"/>
          <w:szCs w:val="22"/>
        </w:rPr>
        <w:t>. 2017):</w:t>
      </w:r>
      <w:r w:rsidR="00021A31" w:rsidRPr="00021A31">
        <w:t xml:space="preserve"> </w:t>
      </w:r>
      <w:hyperlink r:id="rId6" w:history="1">
        <w:r w:rsidR="00EF3268" w:rsidRPr="00B460D2">
          <w:rPr>
            <w:rStyle w:val="Hyperlink"/>
            <w:rFonts w:ascii="Times New Roman" w:hAnsi="Times New Roman" w:cs="Times New Roman"/>
            <w:i/>
            <w:sz w:val="22"/>
            <w:szCs w:val="22"/>
          </w:rPr>
          <w:t>https://www.globalwildlife.org/2017/11/17/a-day-in-the-field-colombia/</w:t>
        </w:r>
      </w:hyperlink>
      <w:r w:rsidR="00EF3268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3BE2F48E" w14:textId="1D6CE95C" w:rsidR="008E6E5D" w:rsidRPr="008E0664" w:rsidRDefault="008E6E5D" w:rsidP="00EF3268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Interview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8E6E5D">
        <w:rPr>
          <w:rFonts w:ascii="Times New Roman" w:hAnsi="Times New Roman" w:cs="Times New Roman"/>
          <w:sz w:val="22"/>
          <w:szCs w:val="22"/>
        </w:rPr>
        <w:t xml:space="preserve"> Podcast “Making Waves” </w:t>
      </w:r>
      <w:r>
        <w:rPr>
          <w:rFonts w:ascii="Times New Roman" w:hAnsi="Times New Roman" w:cs="Times New Roman"/>
          <w:sz w:val="22"/>
          <w:szCs w:val="22"/>
        </w:rPr>
        <w:t xml:space="preserve">– Society for Freshwater Science (Nov. 2017). </w:t>
      </w:r>
    </w:p>
    <w:p w14:paraId="68B8CC5B" w14:textId="14DE069D" w:rsidR="008E0664" w:rsidRPr="00EF3268" w:rsidRDefault="008E6E5D" w:rsidP="00EF3268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Blog Post. </w:t>
      </w:r>
      <w:r w:rsidR="00374D9F">
        <w:rPr>
          <w:rFonts w:ascii="Times New Roman" w:hAnsi="Times New Roman" w:cs="Times New Roman"/>
          <w:i/>
          <w:sz w:val="22"/>
          <w:szCs w:val="22"/>
        </w:rPr>
        <w:t>Lost and Found Blog (Oct. 2017):</w:t>
      </w:r>
      <w:r w:rsidR="00374D9F" w:rsidRPr="00374D9F">
        <w:t xml:space="preserve"> </w:t>
      </w:r>
      <w:hyperlink r:id="rId7" w:history="1">
        <w:r w:rsidR="00374D9F" w:rsidRPr="00B460D2">
          <w:rPr>
            <w:rStyle w:val="Hyperlink"/>
            <w:rFonts w:ascii="Times New Roman" w:hAnsi="Times New Roman" w:cs="Times New Roman"/>
            <w:i/>
            <w:sz w:val="22"/>
            <w:szCs w:val="22"/>
          </w:rPr>
          <w:t>http://lostandfoundnature.com/blog/2017/10/15/searching-for-the-santa-marta-toro-a-tale-of-a-roach-a-rat/</w:t>
        </w:r>
      </w:hyperlink>
      <w:r w:rsidR="00374D9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F9931CE" w14:textId="76413CA5" w:rsidR="00AD21A2" w:rsidRPr="00A10B67" w:rsidRDefault="008E6E5D" w:rsidP="00AD21A2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Blog Post.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F6C31" w:rsidRPr="00A10B67">
        <w:rPr>
          <w:rFonts w:ascii="Times New Roman" w:hAnsi="Times New Roman" w:cs="Times New Roman"/>
          <w:i/>
          <w:sz w:val="22"/>
          <w:szCs w:val="22"/>
        </w:rPr>
        <w:t>Voices from the field: Global Wildlife Conservation (Jul. 2017):</w:t>
      </w:r>
      <w:r w:rsidR="00AD21A2" w:rsidRPr="00A10B67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AD21A2" w:rsidRPr="00A10B67">
          <w:rPr>
            <w:rStyle w:val="Hyperlink"/>
            <w:rFonts w:ascii="Times New Roman" w:hAnsi="Times New Roman" w:cs="Times New Roman"/>
            <w:sz w:val="22"/>
            <w:szCs w:val="22"/>
          </w:rPr>
          <w:t>https://www.globalwildlife.org/2017/07/20/all-the-way-up-almost/</w:t>
        </w:r>
      </w:hyperlink>
    </w:p>
    <w:p w14:paraId="2C02F388" w14:textId="59EF4D59" w:rsidR="00C0308D" w:rsidRPr="00A10B67" w:rsidRDefault="008E6E5D" w:rsidP="00C0308D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Blog Post.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0308D" w:rsidRPr="00A10B67">
        <w:rPr>
          <w:rFonts w:ascii="Times New Roman" w:hAnsi="Times New Roman" w:cs="Times New Roman"/>
          <w:i/>
          <w:sz w:val="22"/>
          <w:szCs w:val="22"/>
        </w:rPr>
        <w:t xml:space="preserve">Voices from the field: Global Wildlife Conservation (Jul. 2016): </w:t>
      </w:r>
      <w:hyperlink r:id="rId9" w:history="1">
        <w:r w:rsidR="00C0308D" w:rsidRPr="00A10B67">
          <w:rPr>
            <w:rStyle w:val="Hyperlink"/>
            <w:rFonts w:ascii="Times New Roman" w:hAnsi="Times New Roman" w:cs="Times New Roman"/>
            <w:sz w:val="22"/>
            <w:szCs w:val="22"/>
          </w:rPr>
          <w:t>http://globalwildlife.org/2016/07/26/update-from-the-field-search-for-the-santa-marta-toro/</w:t>
        </w:r>
      </w:hyperlink>
      <w:r w:rsidR="00C0308D" w:rsidRPr="00A10B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F6B0D9" w14:textId="4C774618" w:rsidR="00C0308D" w:rsidRPr="00A10B67" w:rsidRDefault="008E6E5D" w:rsidP="00C0308D">
      <w:pPr>
        <w:pStyle w:val="ListParagraph"/>
        <w:numPr>
          <w:ilvl w:val="0"/>
          <w:numId w:val="16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Interview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r w:rsidR="00C0308D" w:rsidRPr="00A10B67">
        <w:rPr>
          <w:rFonts w:ascii="Times New Roman" w:hAnsi="Times New Roman" w:cs="Times New Roman"/>
          <w:i/>
          <w:sz w:val="22"/>
          <w:szCs w:val="22"/>
        </w:rPr>
        <w:t>Search for the Lost Toro (2016): Bogota City Newspaper</w:t>
      </w:r>
      <w:r w:rsidR="00C0308D" w:rsidRPr="00A10B67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C0308D" w:rsidRPr="00A10B67">
          <w:rPr>
            <w:rStyle w:val="Hyperlink"/>
            <w:rFonts w:ascii="Times New Roman" w:hAnsi="Times New Roman" w:cs="Times New Roman"/>
            <w:sz w:val="22"/>
            <w:szCs w:val="22"/>
          </w:rPr>
          <w:t>https://www.thecitypaperbogota.com/features/the-search-for-toro-in-the-sierra-nevada</w:t>
        </w:r>
      </w:hyperlink>
      <w:r w:rsidR="00C0308D" w:rsidRPr="00A10B67">
        <w:rPr>
          <w:rStyle w:val="Hyperlink"/>
          <w:rFonts w:ascii="Times New Roman" w:hAnsi="Times New Roman" w:cs="Times New Roman"/>
          <w:sz w:val="22"/>
          <w:szCs w:val="22"/>
        </w:rPr>
        <w:t xml:space="preserve">, </w:t>
      </w:r>
    </w:p>
    <w:p w14:paraId="36671BF5" w14:textId="16C8DCBD" w:rsidR="00C0308D" w:rsidRPr="00A10B67" w:rsidRDefault="008E6E5D" w:rsidP="00C0308D">
      <w:pPr>
        <w:pStyle w:val="ListParagraph"/>
        <w:numPr>
          <w:ilvl w:val="0"/>
          <w:numId w:val="16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Interview.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0308D" w:rsidRPr="00A10B67">
        <w:rPr>
          <w:rFonts w:ascii="Times New Roman" w:hAnsi="Times New Roman" w:cs="Times New Roman"/>
          <w:i/>
          <w:sz w:val="22"/>
          <w:szCs w:val="22"/>
        </w:rPr>
        <w:t>Mongabay</w:t>
      </w:r>
      <w:proofErr w:type="spellEnd"/>
      <w:r w:rsidR="00C0308D" w:rsidRPr="00A10B67">
        <w:rPr>
          <w:rFonts w:ascii="Times New Roman" w:hAnsi="Times New Roman" w:cs="Times New Roman"/>
          <w:sz w:val="22"/>
          <w:szCs w:val="22"/>
        </w:rPr>
        <w:t xml:space="preserve">: </w:t>
      </w:r>
      <w:hyperlink r:id="rId11" w:history="1">
        <w:r w:rsidR="00C0308D" w:rsidRPr="00A10B67">
          <w:rPr>
            <w:rStyle w:val="Hyperlink"/>
            <w:rFonts w:ascii="Times New Roman" w:hAnsi="Times New Roman" w:cs="Times New Roman"/>
            <w:sz w:val="22"/>
            <w:szCs w:val="22"/>
          </w:rPr>
          <w:t>https://news.mongabay.com/2016/08/in-search-of-a-lost-species-the-santa-marta-toro/</w:t>
        </w:r>
      </w:hyperlink>
    </w:p>
    <w:p w14:paraId="51803E01" w14:textId="59325C0D" w:rsidR="00C0308D" w:rsidRPr="00A10B67" w:rsidRDefault="008E6E5D" w:rsidP="00C0308D">
      <w:pPr>
        <w:pStyle w:val="ListParagraph"/>
        <w:numPr>
          <w:ilvl w:val="0"/>
          <w:numId w:val="16"/>
        </w:numPr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Interview.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0308D" w:rsidRPr="00A10B67">
        <w:rPr>
          <w:rFonts w:ascii="Times New Roman" w:hAnsi="Times New Roman" w:cs="Times New Roman"/>
          <w:i/>
          <w:color w:val="222222"/>
          <w:sz w:val="22"/>
          <w:szCs w:val="22"/>
        </w:rPr>
        <w:t>Mother Nature Network</w:t>
      </w:r>
      <w:r w:rsidR="00C0308D" w:rsidRPr="00A10B67">
        <w:rPr>
          <w:rFonts w:ascii="Times New Roman" w:hAnsi="Times New Roman" w:cs="Times New Roman"/>
          <w:color w:val="222222"/>
          <w:sz w:val="22"/>
          <w:szCs w:val="22"/>
        </w:rPr>
        <w:t>:</w:t>
      </w:r>
      <w:r w:rsidR="00C0308D" w:rsidRPr="00A10B67"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> </w:t>
      </w:r>
      <w:hyperlink r:id="rId12" w:tgtFrame="_blank" w:history="1">
        <w:r w:rsidR="00C0308D" w:rsidRPr="00A10B67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http://www.mnn.com/earth-matters/animals/stories/researchers-on-hunt-adorable-rodent-thought-extinct-113-years</w:t>
        </w:r>
      </w:hyperlink>
      <w:r w:rsidR="00C0308D" w:rsidRPr="00A10B67"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> </w:t>
      </w:r>
    </w:p>
    <w:p w14:paraId="4A5589C9" w14:textId="7C02449F" w:rsidR="00C0308D" w:rsidRPr="00A10B67" w:rsidRDefault="008E6E5D" w:rsidP="00C0308D">
      <w:pPr>
        <w:pStyle w:val="ListParagraph"/>
        <w:numPr>
          <w:ilvl w:val="0"/>
          <w:numId w:val="16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Interview.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0308D" w:rsidRPr="00A10B67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Seeker (Discovery News</w:t>
      </w:r>
      <w:r w:rsidR="00C0308D" w:rsidRPr="00A10B6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)</w:t>
      </w:r>
      <w:r w:rsidR="00C0308D" w:rsidRPr="00A10B67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: </w:t>
      </w:r>
      <w:hyperlink r:id="rId13" w:tgtFrame="_blank" w:history="1">
        <w:r w:rsidR="00C0308D" w:rsidRPr="00A10B67">
          <w:rPr>
            <w:rStyle w:val="Hyperlink"/>
            <w:rFonts w:ascii="Times New Roman" w:hAnsi="Times New Roman" w:cs="Times New Roman"/>
            <w:color w:val="1155CC"/>
            <w:sz w:val="22"/>
            <w:szCs w:val="22"/>
            <w:shd w:val="clear" w:color="auto" w:fill="FFFFFF"/>
          </w:rPr>
          <w:t>http://www.seeker.com/animal-holy-grail-to-find-the-elusive-toro-1964411577.html</w:t>
        </w:r>
      </w:hyperlink>
      <w:r w:rsidR="00C0308D" w:rsidRPr="00A10B67">
        <w:rPr>
          <w:rStyle w:val="Hyperlink"/>
          <w:rFonts w:ascii="Times New Roman" w:hAnsi="Times New Roman" w:cs="Times New Roman"/>
          <w:color w:val="1155CC"/>
          <w:sz w:val="22"/>
          <w:szCs w:val="22"/>
          <w:shd w:val="clear" w:color="auto" w:fill="FFFFFF"/>
        </w:rPr>
        <w:t xml:space="preserve"> </w:t>
      </w:r>
    </w:p>
    <w:p w14:paraId="16E15BD6" w14:textId="7E0F8929" w:rsidR="00C0308D" w:rsidRPr="00A10B67" w:rsidRDefault="008E6E5D" w:rsidP="00C0308D">
      <w:pPr>
        <w:pStyle w:val="ListParagraph"/>
        <w:numPr>
          <w:ilvl w:val="0"/>
          <w:numId w:val="16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Interview.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0308D" w:rsidRPr="00A10B67">
        <w:rPr>
          <w:rStyle w:val="Hyperlink"/>
          <w:rFonts w:ascii="Times New Roman" w:hAnsi="Times New Roman" w:cs="Times New Roman"/>
          <w:i/>
          <w:color w:val="auto"/>
          <w:sz w:val="22"/>
          <w:szCs w:val="22"/>
          <w:u w:val="none"/>
          <w:shd w:val="clear" w:color="auto" w:fill="FFFFFF"/>
        </w:rPr>
        <w:t>Texas A&amp;M Today News</w:t>
      </w:r>
      <w:r w:rsidR="00C0308D" w:rsidRPr="00A10B67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  <w:t>:</w:t>
      </w:r>
      <w:r w:rsidR="00C0308D" w:rsidRPr="00A10B67">
        <w:rPr>
          <w:rStyle w:val="Hyperlink"/>
          <w:rFonts w:ascii="Times New Roman" w:hAnsi="Times New Roman" w:cs="Times New Roman"/>
          <w:color w:val="1155CC"/>
          <w:sz w:val="22"/>
          <w:szCs w:val="22"/>
          <w:shd w:val="clear" w:color="auto" w:fill="FFFFFF"/>
        </w:rPr>
        <w:t xml:space="preserve"> </w:t>
      </w:r>
      <w:hyperlink r:id="rId14" w:history="1">
        <w:r w:rsidR="00C0308D" w:rsidRPr="00A10B67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https://today.tamu.edu/2016/08/30/rediscovery-of-fuzzy-species-sparks-conservationist-excitement/</w:t>
        </w:r>
      </w:hyperlink>
      <w:r w:rsidR="00C0308D" w:rsidRPr="00A10B67">
        <w:rPr>
          <w:rStyle w:val="Hyperlink"/>
          <w:rFonts w:ascii="Times New Roman" w:hAnsi="Times New Roman" w:cs="Times New Roman"/>
          <w:color w:val="1155CC"/>
          <w:sz w:val="22"/>
          <w:szCs w:val="22"/>
          <w:u w:val="none"/>
          <w:shd w:val="clear" w:color="auto" w:fill="FFFFFF"/>
        </w:rPr>
        <w:t xml:space="preserve"> </w:t>
      </w:r>
    </w:p>
    <w:p w14:paraId="1069E441" w14:textId="350DDE69" w:rsidR="00C0308D" w:rsidRPr="00A10B67" w:rsidRDefault="008E6E5D" w:rsidP="00C0308D">
      <w:pPr>
        <w:pStyle w:val="ListParagraph"/>
        <w:numPr>
          <w:ilvl w:val="0"/>
          <w:numId w:val="16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Interview.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0308D" w:rsidRPr="00A10B67">
        <w:rPr>
          <w:rStyle w:val="Hyperlink"/>
          <w:rFonts w:ascii="Times New Roman" w:hAnsi="Times New Roman" w:cs="Times New Roman"/>
          <w:i/>
          <w:color w:val="auto"/>
          <w:sz w:val="22"/>
          <w:szCs w:val="22"/>
          <w:u w:val="none"/>
          <w:shd w:val="clear" w:color="auto" w:fill="FFFFFF"/>
        </w:rPr>
        <w:t>Live Science News</w:t>
      </w:r>
      <w:r w:rsidR="00C0308D" w:rsidRPr="00A10B67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  <w:t>:</w:t>
      </w:r>
      <w:r w:rsidR="00C0308D" w:rsidRPr="00A10B67">
        <w:rPr>
          <w:rStyle w:val="Hyperlink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hyperlink r:id="rId15" w:history="1">
        <w:r w:rsidR="00C0308D" w:rsidRPr="00A10B67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http://www.livescience.com/56337-rare-tree-rat-rediscovered.html</w:t>
        </w:r>
      </w:hyperlink>
    </w:p>
    <w:p w14:paraId="72836C9C" w14:textId="27B12853" w:rsidR="00C0308D" w:rsidRPr="00A10B67" w:rsidRDefault="00C0308D" w:rsidP="00D74AA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10B67">
        <w:rPr>
          <w:rFonts w:ascii="Times New Roman" w:hAnsi="Times New Roman" w:cs="Times New Roman"/>
          <w:i/>
          <w:sz w:val="22"/>
          <w:szCs w:val="22"/>
        </w:rPr>
        <w:t>ConsoGlobe</w:t>
      </w:r>
      <w:proofErr w:type="spellEnd"/>
      <w:r w:rsidRPr="00A10B67">
        <w:rPr>
          <w:rFonts w:ascii="Times New Roman" w:hAnsi="Times New Roman" w:cs="Times New Roman"/>
          <w:i/>
          <w:sz w:val="22"/>
          <w:szCs w:val="22"/>
        </w:rPr>
        <w:t xml:space="preserve"> (France)</w:t>
      </w:r>
      <w:r w:rsidRPr="00A10B67">
        <w:rPr>
          <w:rFonts w:ascii="Times New Roman" w:hAnsi="Times New Roman" w:cs="Times New Roman"/>
          <w:sz w:val="22"/>
          <w:szCs w:val="22"/>
        </w:rPr>
        <w:t xml:space="preserve">: </w:t>
      </w:r>
      <w:hyperlink r:id="rId16" w:history="1">
        <w:r w:rsidRPr="00A10B67">
          <w:rPr>
            <w:rStyle w:val="Hyperlink"/>
            <w:rFonts w:ascii="Times New Roman" w:hAnsi="Times New Roman" w:cs="Times New Roman"/>
            <w:sz w:val="22"/>
            <w:szCs w:val="22"/>
          </w:rPr>
          <w:t>http://www.consoglobe.com/recherche-espece-disparue-colombie-cg</w:t>
        </w:r>
      </w:hyperlink>
      <w:r w:rsidRPr="00A10B6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25884FD5" w14:textId="36EA8B1E" w:rsidR="008C661B" w:rsidRPr="00A10B67" w:rsidRDefault="00156EEA" w:rsidP="00C030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 xml:space="preserve">Featured </w:t>
      </w:r>
      <w:r w:rsidR="008C661B" w:rsidRPr="008E6E5D">
        <w:rPr>
          <w:rFonts w:ascii="Times New Roman" w:hAnsi="Times New Roman" w:cs="Times New Roman"/>
          <w:b/>
          <w:sz w:val="22"/>
          <w:szCs w:val="22"/>
        </w:rPr>
        <w:t>Researcher.</w:t>
      </w:r>
      <w:r w:rsidRPr="00A10B67">
        <w:rPr>
          <w:rFonts w:ascii="Times New Roman" w:hAnsi="Times New Roman" w:cs="Times New Roman"/>
          <w:sz w:val="22"/>
          <w:szCs w:val="22"/>
        </w:rPr>
        <w:t xml:space="preserve"> Exp</w:t>
      </w:r>
      <w:r w:rsidR="008C661B" w:rsidRPr="00A10B67">
        <w:rPr>
          <w:rFonts w:ascii="Times New Roman" w:hAnsi="Times New Roman" w:cs="Times New Roman"/>
          <w:sz w:val="22"/>
          <w:szCs w:val="22"/>
        </w:rPr>
        <w:t>editions with Patrick McMillan (Apr. 2015)</w:t>
      </w:r>
    </w:p>
    <w:p w14:paraId="51C4869E" w14:textId="77777777" w:rsidR="00101003" w:rsidRPr="00A10B67" w:rsidRDefault="00414817" w:rsidP="00101003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Speaker.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8C661B" w:rsidRPr="00A10B67">
        <w:rPr>
          <w:rFonts w:ascii="Times New Roman" w:hAnsi="Times New Roman" w:cs="Times New Roman"/>
          <w:sz w:val="22"/>
          <w:szCs w:val="22"/>
        </w:rPr>
        <w:t>Baruch Open House.</w:t>
      </w:r>
      <w:r w:rsidR="00D52124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8C661B" w:rsidRPr="00A10B67">
        <w:rPr>
          <w:rFonts w:ascii="Times New Roman" w:hAnsi="Times New Roman" w:cs="Times New Roman"/>
          <w:sz w:val="22"/>
          <w:szCs w:val="22"/>
        </w:rPr>
        <w:t>(Sep. 2014)</w:t>
      </w:r>
      <w:r w:rsidR="00101003" w:rsidRPr="00A10B67">
        <w:rPr>
          <w:rFonts w:ascii="Times New Roman" w:hAnsi="Times New Roman" w:cs="Times New Roman"/>
          <w:sz w:val="22"/>
          <w:szCs w:val="22"/>
        </w:rPr>
        <w:t xml:space="preserve"> </w:t>
      </w:r>
      <w:hyperlink r:id="rId17" w:history="1">
        <w:r w:rsidR="00D52124" w:rsidRPr="00A10B67">
          <w:rPr>
            <w:rFonts w:ascii="Times New Roman" w:hAnsi="Times New Roman" w:cs="Times New Roman"/>
            <w:color w:val="1237CA"/>
            <w:sz w:val="22"/>
            <w:szCs w:val="22"/>
            <w:u w:val="single" w:color="1237CA"/>
          </w:rPr>
          <w:t>http://www.live5news.com/story/26610495/clemson-celebrating-expansion-to-coastal-research-institute</w:t>
        </w:r>
      </w:hyperlink>
    </w:p>
    <w:p w14:paraId="3BA78F46" w14:textId="701A2700" w:rsidR="00101003" w:rsidRPr="00A10B67" w:rsidRDefault="008E6E5D" w:rsidP="00101003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8E6E5D">
        <w:rPr>
          <w:rFonts w:ascii="Times New Roman" w:hAnsi="Times New Roman" w:cs="Times New Roman"/>
          <w:b/>
          <w:sz w:val="22"/>
          <w:szCs w:val="22"/>
        </w:rPr>
        <w:t>Interview.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52124" w:rsidRPr="00A10B67">
        <w:rPr>
          <w:rFonts w:ascii="Times New Roman" w:hAnsi="Times New Roman" w:cs="Times New Roman"/>
          <w:color w:val="1A1A1A"/>
          <w:sz w:val="22"/>
          <w:szCs w:val="22"/>
        </w:rPr>
        <w:t>Promotional Video for Baruch Institute of Coastal Ecology and Forest Science (0:10-1:20) </w:t>
      </w:r>
      <w:hyperlink r:id="rId18" w:history="1">
        <w:r w:rsidR="00D52124" w:rsidRPr="00A10B67">
          <w:rPr>
            <w:rFonts w:ascii="Times New Roman" w:hAnsi="Times New Roman" w:cs="Times New Roman"/>
            <w:color w:val="1237CA"/>
            <w:sz w:val="22"/>
            <w:szCs w:val="22"/>
            <w:u w:val="single" w:color="1237CA"/>
          </w:rPr>
          <w:t>https://www.youtube.com/watch?v=8Cu3JY-Nu4Y</w:t>
        </w:r>
      </w:hyperlink>
      <w:r w:rsidR="00101003" w:rsidRPr="00A10B67">
        <w:rPr>
          <w:rFonts w:ascii="Times New Roman" w:hAnsi="Times New Roman" w:cs="Times New Roman"/>
          <w:color w:val="1237CA"/>
          <w:sz w:val="22"/>
          <w:szCs w:val="22"/>
          <w:u w:val="single" w:color="1237CA"/>
        </w:rPr>
        <w:t xml:space="preserve">; </w:t>
      </w:r>
      <w:r w:rsidR="00D52124" w:rsidRPr="00A10B67">
        <w:rPr>
          <w:rFonts w:ascii="Times New Roman" w:hAnsi="Times New Roman" w:cs="Times New Roman"/>
          <w:color w:val="1A1A1A"/>
          <w:sz w:val="22"/>
          <w:szCs w:val="22"/>
        </w:rPr>
        <w:t>Full coverage (min 1:25- 6:30 )</w:t>
      </w:r>
      <w:hyperlink r:id="rId19" w:history="1">
        <w:r w:rsidR="00D52124" w:rsidRPr="00A10B67">
          <w:rPr>
            <w:rFonts w:ascii="Times New Roman" w:hAnsi="Times New Roman" w:cs="Times New Roman"/>
            <w:color w:val="1237CA"/>
            <w:sz w:val="22"/>
            <w:szCs w:val="22"/>
            <w:u w:val="single" w:color="1237CA"/>
          </w:rPr>
          <w:t>https://www.youtube.com/watch?v=riPoInaEbWg&amp;feature=youtu.be</w:t>
        </w:r>
      </w:hyperlink>
    </w:p>
    <w:p w14:paraId="5264B837" w14:textId="2ACF4E7E" w:rsidR="00D74AAD" w:rsidRPr="00A10B67" w:rsidRDefault="008E6E5D" w:rsidP="00101003">
      <w:pPr>
        <w:pStyle w:val="ListParagraph"/>
        <w:numPr>
          <w:ilvl w:val="0"/>
          <w:numId w:val="16"/>
        </w:num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8E6E5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Science Communication Research V</w:t>
      </w:r>
      <w:r w:rsidR="00D74AAD" w:rsidRPr="008E6E5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ideos</w:t>
      </w:r>
      <w:r w:rsidR="00D74AAD" w:rsidRPr="00A10B6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20" w:history="1">
        <w:r w:rsidR="00D74AAD" w:rsidRPr="00A10B67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http://nroach.weebly.com/creations.html</w:t>
        </w:r>
      </w:hyperlink>
    </w:p>
    <w:p w14:paraId="0EA998F7" w14:textId="77777777" w:rsidR="00D14603" w:rsidRDefault="00D14603" w:rsidP="00D55636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5BB0C42C" w14:textId="09B0EBE4" w:rsidR="00D55636" w:rsidRPr="00A10B67" w:rsidRDefault="001964A0" w:rsidP="00D55636">
      <w:pPr>
        <w:pBdr>
          <w:bottom w:val="single" w:sz="6" w:space="1" w:color="auto"/>
        </w:pBd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COMPUTER PROGRAMS</w:t>
      </w:r>
    </w:p>
    <w:p w14:paraId="2762A168" w14:textId="32946213" w:rsidR="00D55636" w:rsidRPr="00A10B67" w:rsidRDefault="00B63A31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i/>
          <w:sz w:val="22"/>
          <w:szCs w:val="22"/>
        </w:rPr>
        <w:t>Statistica</w:t>
      </w:r>
      <w:r w:rsidRPr="00A10B67">
        <w:rPr>
          <w:rFonts w:ascii="Times New Roman" w:hAnsi="Times New Roman" w:cs="Times New Roman"/>
          <w:sz w:val="22"/>
          <w:szCs w:val="22"/>
        </w:rPr>
        <w:t xml:space="preserve">l: 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R statistical </w:t>
      </w:r>
      <w:r w:rsidR="001964A0" w:rsidRPr="00A10B67">
        <w:rPr>
          <w:rFonts w:ascii="Times New Roman" w:hAnsi="Times New Roman" w:cs="Times New Roman"/>
          <w:sz w:val="22"/>
          <w:szCs w:val="22"/>
        </w:rPr>
        <w:t>software</w:t>
      </w:r>
      <w:r w:rsidRPr="00A10B67">
        <w:rPr>
          <w:rFonts w:ascii="Times New Roman" w:hAnsi="Times New Roman" w:cs="Times New Roman"/>
          <w:sz w:val="22"/>
          <w:szCs w:val="22"/>
        </w:rPr>
        <w:t>, PRESENCE</w:t>
      </w:r>
    </w:p>
    <w:p w14:paraId="7AF9D4C1" w14:textId="2551E4A1" w:rsidR="00D55636" w:rsidRPr="00A10B67" w:rsidRDefault="00B63A31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i/>
          <w:sz w:val="22"/>
          <w:szCs w:val="22"/>
        </w:rPr>
        <w:t>Spatial</w:t>
      </w:r>
      <w:r w:rsidRPr="00A10B67">
        <w:rPr>
          <w:rFonts w:ascii="Times New Roman" w:hAnsi="Times New Roman" w:cs="Times New Roman"/>
          <w:sz w:val="22"/>
          <w:szCs w:val="22"/>
        </w:rPr>
        <w:t xml:space="preserve">: </w:t>
      </w:r>
      <w:r w:rsidR="001964A0" w:rsidRPr="00A10B67">
        <w:rPr>
          <w:rFonts w:ascii="Times New Roman" w:hAnsi="Times New Roman" w:cs="Times New Roman"/>
          <w:sz w:val="22"/>
          <w:szCs w:val="22"/>
        </w:rPr>
        <w:t>ArcGIS</w:t>
      </w:r>
      <w:r w:rsidRPr="00A10B67">
        <w:rPr>
          <w:rFonts w:ascii="Times New Roman" w:hAnsi="Times New Roman" w:cs="Times New Roman"/>
          <w:sz w:val="22"/>
          <w:szCs w:val="22"/>
        </w:rPr>
        <w:t xml:space="preserve">, </w:t>
      </w:r>
      <w:r w:rsidR="007809DD" w:rsidRPr="00A10B67">
        <w:rPr>
          <w:rFonts w:ascii="Times New Roman" w:hAnsi="Times New Roman" w:cs="Times New Roman"/>
          <w:sz w:val="22"/>
          <w:szCs w:val="22"/>
        </w:rPr>
        <w:t>ENVI</w:t>
      </w:r>
      <w:r w:rsidRPr="00A10B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55636" w:rsidRPr="00A10B67">
        <w:rPr>
          <w:rFonts w:ascii="Times New Roman" w:hAnsi="Times New Roman" w:cs="Times New Roman"/>
          <w:sz w:val="22"/>
          <w:szCs w:val="22"/>
        </w:rPr>
        <w:t>Fragstats</w:t>
      </w:r>
      <w:proofErr w:type="spellEnd"/>
    </w:p>
    <w:p w14:paraId="4B6DA35D" w14:textId="51BCB24E" w:rsidR="000F7254" w:rsidRPr="00A10B67" w:rsidRDefault="00B63A31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i/>
          <w:sz w:val="22"/>
          <w:szCs w:val="22"/>
        </w:rPr>
        <w:t>Data Organization</w:t>
      </w:r>
      <w:r w:rsidRPr="00A10B67">
        <w:rPr>
          <w:rFonts w:ascii="Times New Roman" w:hAnsi="Times New Roman" w:cs="Times New Roman"/>
          <w:sz w:val="22"/>
          <w:szCs w:val="22"/>
        </w:rPr>
        <w:t xml:space="preserve">: 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Microsoft </w:t>
      </w:r>
      <w:r w:rsidR="00414817" w:rsidRPr="00A10B67">
        <w:rPr>
          <w:rFonts w:ascii="Times New Roman" w:hAnsi="Times New Roman" w:cs="Times New Roman"/>
          <w:sz w:val="22"/>
          <w:szCs w:val="22"/>
        </w:rPr>
        <w:t xml:space="preserve">Office &amp; </w:t>
      </w:r>
      <w:r w:rsidR="00D55636" w:rsidRPr="00A10B67">
        <w:rPr>
          <w:rFonts w:ascii="Times New Roman" w:hAnsi="Times New Roman" w:cs="Times New Roman"/>
          <w:sz w:val="22"/>
          <w:szCs w:val="22"/>
        </w:rPr>
        <w:t>Access</w:t>
      </w:r>
    </w:p>
    <w:p w14:paraId="07F3DB3B" w14:textId="77777777" w:rsidR="00CB75AB" w:rsidRPr="00A10B67" w:rsidRDefault="00CB75AB" w:rsidP="00E909FB">
      <w:pPr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053C621" w14:textId="77777777" w:rsidR="00D55636" w:rsidRPr="00A10B67" w:rsidRDefault="00D55636" w:rsidP="00CB75AB">
      <w:pPr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RELATED COURSES</w:t>
      </w:r>
    </w:p>
    <w:p w14:paraId="226A807F" w14:textId="56F26980" w:rsidR="00AA0DEE" w:rsidRPr="00A10B67" w:rsidRDefault="00AA0DEE" w:rsidP="00D55636">
      <w:p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Texas A&amp;M University:</w:t>
      </w:r>
    </w:p>
    <w:p w14:paraId="374DACEE" w14:textId="67E8405E" w:rsidR="00981CBC" w:rsidRPr="00A10B67" w:rsidRDefault="00AA0DEE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Community Ecology, Quantitative Geography</w:t>
      </w:r>
      <w:r w:rsidR="00CB75AB" w:rsidRPr="00A10B67">
        <w:rPr>
          <w:rFonts w:ascii="Times New Roman" w:hAnsi="Times New Roman" w:cs="Times New Roman"/>
          <w:sz w:val="22"/>
          <w:szCs w:val="22"/>
        </w:rPr>
        <w:t xml:space="preserve"> (Applied Statistics)</w:t>
      </w:r>
      <w:r w:rsidRPr="00A10B67">
        <w:rPr>
          <w:rFonts w:ascii="Times New Roman" w:hAnsi="Times New Roman" w:cs="Times New Roman"/>
          <w:sz w:val="22"/>
          <w:szCs w:val="22"/>
        </w:rPr>
        <w:t xml:space="preserve">, Remote Sensing </w:t>
      </w:r>
      <w:r w:rsidR="00CB75AB" w:rsidRPr="00A10B67">
        <w:rPr>
          <w:rFonts w:ascii="Times New Roman" w:hAnsi="Times New Roman" w:cs="Times New Roman"/>
          <w:sz w:val="22"/>
          <w:szCs w:val="22"/>
        </w:rPr>
        <w:t xml:space="preserve">of </w:t>
      </w:r>
      <w:r w:rsidRPr="00A10B67">
        <w:rPr>
          <w:rFonts w:ascii="Times New Roman" w:hAnsi="Times New Roman" w:cs="Times New Roman"/>
          <w:sz w:val="22"/>
          <w:szCs w:val="22"/>
        </w:rPr>
        <w:t>the Environment</w:t>
      </w:r>
      <w:r w:rsidR="00C1135E" w:rsidRPr="00A10B67">
        <w:rPr>
          <w:rFonts w:ascii="Times New Roman" w:hAnsi="Times New Roman" w:cs="Times New Roman"/>
          <w:sz w:val="22"/>
          <w:szCs w:val="22"/>
        </w:rPr>
        <w:t xml:space="preserve">, Applied Biodiversity Sciences </w:t>
      </w:r>
      <w:r w:rsidR="001964A0" w:rsidRPr="00A10B67">
        <w:rPr>
          <w:rFonts w:ascii="Times New Roman" w:hAnsi="Times New Roman" w:cs="Times New Roman"/>
          <w:sz w:val="22"/>
          <w:szCs w:val="22"/>
        </w:rPr>
        <w:t xml:space="preserve">I &amp; </w:t>
      </w:r>
      <w:r w:rsidR="00C1135E" w:rsidRPr="00A10B67">
        <w:rPr>
          <w:rFonts w:ascii="Times New Roman" w:hAnsi="Times New Roman" w:cs="Times New Roman"/>
          <w:sz w:val="22"/>
          <w:szCs w:val="22"/>
        </w:rPr>
        <w:t>II</w:t>
      </w:r>
      <w:r w:rsidR="001964A0" w:rsidRPr="00A10B67">
        <w:rPr>
          <w:rFonts w:ascii="Times New Roman" w:hAnsi="Times New Roman" w:cs="Times New Roman"/>
          <w:sz w:val="22"/>
          <w:szCs w:val="22"/>
        </w:rPr>
        <w:t>, Changing Natural Resource Policy</w:t>
      </w:r>
    </w:p>
    <w:p w14:paraId="45AD4E23" w14:textId="77777777" w:rsidR="00981CBC" w:rsidRPr="00A10B67" w:rsidRDefault="00981CBC" w:rsidP="00D55636">
      <w:pPr>
        <w:rPr>
          <w:rFonts w:ascii="Times New Roman" w:hAnsi="Times New Roman" w:cs="Times New Roman"/>
          <w:b/>
          <w:sz w:val="22"/>
          <w:szCs w:val="22"/>
        </w:rPr>
      </w:pPr>
    </w:p>
    <w:p w14:paraId="38E4B050" w14:textId="77777777" w:rsidR="00D55636" w:rsidRPr="00A10B67" w:rsidRDefault="00D55636" w:rsidP="00D55636">
      <w:p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Clemson University:</w:t>
      </w:r>
    </w:p>
    <w:p w14:paraId="384CBC1D" w14:textId="0982F8A4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Landscape Ecology with GIS, Land Planning/GIS, Wetland Wildlife Biology, Design and Analysis of Experiments, Environmental Law &amp; Policy, Global C</w:t>
      </w:r>
      <w:r w:rsidR="00AC5E77" w:rsidRPr="00A10B67">
        <w:rPr>
          <w:rFonts w:ascii="Times New Roman" w:hAnsi="Times New Roman" w:cs="Times New Roman"/>
          <w:sz w:val="22"/>
          <w:szCs w:val="22"/>
        </w:rPr>
        <w:t xml:space="preserve">hange </w:t>
      </w:r>
      <w:r w:rsidRPr="00A10B67">
        <w:rPr>
          <w:rFonts w:ascii="Times New Roman" w:hAnsi="Times New Roman" w:cs="Times New Roman"/>
          <w:sz w:val="22"/>
          <w:szCs w:val="22"/>
        </w:rPr>
        <w:t xml:space="preserve">Ecology, Applied Population Dynamics, Forested Wetland Ecology, Politics of Science </w:t>
      </w:r>
    </w:p>
    <w:p w14:paraId="6FF35B2E" w14:textId="77777777" w:rsidR="001F3429" w:rsidRPr="00A10B67" w:rsidRDefault="001F3429" w:rsidP="00D55636">
      <w:pPr>
        <w:rPr>
          <w:rFonts w:ascii="Times New Roman" w:hAnsi="Times New Roman" w:cs="Times New Roman"/>
          <w:b/>
          <w:sz w:val="22"/>
          <w:szCs w:val="22"/>
        </w:rPr>
      </w:pPr>
    </w:p>
    <w:p w14:paraId="1AB2B2FE" w14:textId="77777777" w:rsidR="00D55636" w:rsidRPr="00A10B67" w:rsidRDefault="00D55636" w:rsidP="00D55636">
      <w:pP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University of California, Davis:</w:t>
      </w:r>
    </w:p>
    <w:p w14:paraId="548978FD" w14:textId="65E5C7B1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Habitat Conservation, Conservation Biology, Wildlife Ecology, Animal Behavior</w:t>
      </w:r>
      <w:r w:rsidR="00CB75AB" w:rsidRPr="00A10B67">
        <w:rPr>
          <w:rFonts w:ascii="Times New Roman" w:hAnsi="Times New Roman" w:cs="Times New Roman"/>
          <w:sz w:val="22"/>
          <w:szCs w:val="22"/>
        </w:rPr>
        <w:t xml:space="preserve">, </w:t>
      </w:r>
      <w:r w:rsidRPr="00A10B67">
        <w:rPr>
          <w:rFonts w:ascii="Times New Roman" w:hAnsi="Times New Roman" w:cs="Times New Roman"/>
          <w:sz w:val="22"/>
          <w:szCs w:val="22"/>
        </w:rPr>
        <w:t>Ecology of Waterfowl and Game Birds, Biology and Conservation of Wild Birds, Biology and Conservation of Mammals, Biology and Conservation of Fishes, Linear Regression Analysis &amp; Statistics for Biological Sciences, Rangeland Ecology</w:t>
      </w:r>
    </w:p>
    <w:p w14:paraId="6A7ACFA8" w14:textId="77777777" w:rsidR="00C1135E" w:rsidRPr="00A10B67" w:rsidRDefault="00C1135E" w:rsidP="00D55636">
      <w:pPr>
        <w:rPr>
          <w:rFonts w:ascii="Times New Roman" w:hAnsi="Times New Roman" w:cs="Times New Roman"/>
          <w:sz w:val="22"/>
          <w:szCs w:val="22"/>
        </w:rPr>
      </w:pPr>
    </w:p>
    <w:p w14:paraId="77E2F1F3" w14:textId="2039F50E" w:rsidR="00C1135E" w:rsidRPr="00A10B67" w:rsidRDefault="00C1135E" w:rsidP="00C1135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 xml:space="preserve">OUTREACH </w:t>
      </w:r>
    </w:p>
    <w:p w14:paraId="39E8462C" w14:textId="0D2D9D84" w:rsidR="00315EEB" w:rsidRPr="00A10B67" w:rsidRDefault="00315EEB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Skype a Scientist. (Jan 2017 – current)</w:t>
      </w:r>
    </w:p>
    <w:p w14:paraId="21CAF4B9" w14:textId="58C87DAB" w:rsidR="00D55636" w:rsidRPr="00A10B67" w:rsidRDefault="001964A0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Science mentor. </w:t>
      </w:r>
      <w:r w:rsidR="00C1135E" w:rsidRPr="00A10B67">
        <w:rPr>
          <w:rFonts w:ascii="Times New Roman" w:hAnsi="Times New Roman" w:cs="Times New Roman"/>
          <w:sz w:val="22"/>
          <w:szCs w:val="22"/>
        </w:rPr>
        <w:t>Lett</w:t>
      </w:r>
      <w:r w:rsidR="001F3429" w:rsidRPr="00A10B67">
        <w:rPr>
          <w:rFonts w:ascii="Times New Roman" w:hAnsi="Times New Roman" w:cs="Times New Roman"/>
          <w:sz w:val="22"/>
          <w:szCs w:val="22"/>
        </w:rPr>
        <w:t>ers to a Pre-S</w:t>
      </w:r>
      <w:r w:rsidRPr="00A10B67">
        <w:rPr>
          <w:rFonts w:ascii="Times New Roman" w:hAnsi="Times New Roman" w:cs="Times New Roman"/>
          <w:sz w:val="22"/>
          <w:szCs w:val="22"/>
        </w:rPr>
        <w:t xml:space="preserve">cientist. (Oct. </w:t>
      </w:r>
      <w:r w:rsidR="00C1135E" w:rsidRPr="00A10B67">
        <w:rPr>
          <w:rFonts w:ascii="Times New Roman" w:hAnsi="Times New Roman" w:cs="Times New Roman"/>
          <w:sz w:val="22"/>
          <w:szCs w:val="22"/>
        </w:rPr>
        <w:t>2015</w:t>
      </w:r>
      <w:r w:rsidR="00981CBC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sz w:val="22"/>
          <w:szCs w:val="22"/>
        </w:rPr>
        <w:t>–</w:t>
      </w:r>
      <w:r w:rsidR="00C1135E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Pr="00A10B67">
        <w:rPr>
          <w:rFonts w:ascii="Times New Roman" w:hAnsi="Times New Roman" w:cs="Times New Roman"/>
          <w:sz w:val="22"/>
          <w:szCs w:val="22"/>
        </w:rPr>
        <w:t>May 2016)</w:t>
      </w:r>
    </w:p>
    <w:p w14:paraId="5AEB1FA2" w14:textId="5282817C" w:rsidR="00C1135E" w:rsidRPr="00A10B67" w:rsidRDefault="001964A0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STEM night volunteer.</w:t>
      </w:r>
      <w:r w:rsidR="00C1135E" w:rsidRPr="00A10B67">
        <w:rPr>
          <w:rFonts w:ascii="Times New Roman" w:hAnsi="Times New Roman" w:cs="Times New Roman"/>
          <w:sz w:val="22"/>
          <w:szCs w:val="22"/>
        </w:rPr>
        <w:t xml:space="preserve"> John C. We</w:t>
      </w:r>
      <w:r w:rsidRPr="00A10B67">
        <w:rPr>
          <w:rFonts w:ascii="Times New Roman" w:hAnsi="Times New Roman" w:cs="Times New Roman"/>
          <w:sz w:val="22"/>
          <w:szCs w:val="22"/>
        </w:rPr>
        <w:t>bb Elementary, Navasota TX. (Nov. 2015)</w:t>
      </w:r>
      <w:r w:rsidR="00C1135E" w:rsidRPr="00A10B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1300D2" w14:textId="77777777" w:rsidR="00CC57CF" w:rsidRPr="00A10B67" w:rsidRDefault="00CC57CF" w:rsidP="00D55636">
      <w:pPr>
        <w:rPr>
          <w:rFonts w:ascii="Times New Roman" w:hAnsi="Times New Roman" w:cs="Times New Roman"/>
          <w:sz w:val="22"/>
          <w:szCs w:val="22"/>
        </w:rPr>
      </w:pPr>
    </w:p>
    <w:p w14:paraId="021B12EF" w14:textId="77777777" w:rsidR="00D55636" w:rsidRPr="00A10B67" w:rsidRDefault="00D55636" w:rsidP="00D5563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VOLUNTEER EXPERIENCE</w:t>
      </w:r>
    </w:p>
    <w:p w14:paraId="31705859" w14:textId="5C7A3F84" w:rsidR="00CC57CF" w:rsidRPr="00A10B67" w:rsidRDefault="00CC57CF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Foster. </w:t>
      </w:r>
      <w:proofErr w:type="spellStart"/>
      <w:r w:rsidRPr="00A10B67">
        <w:rPr>
          <w:rFonts w:ascii="Times New Roman" w:hAnsi="Times New Roman" w:cs="Times New Roman"/>
          <w:sz w:val="22"/>
          <w:szCs w:val="22"/>
        </w:rPr>
        <w:t>A</w:t>
      </w:r>
      <w:r w:rsidR="00AE1A73" w:rsidRPr="00A10B67">
        <w:rPr>
          <w:rFonts w:ascii="Times New Roman" w:hAnsi="Times New Roman" w:cs="Times New Roman"/>
          <w:sz w:val="22"/>
          <w:szCs w:val="22"/>
        </w:rPr>
        <w:t>ggieland</w:t>
      </w:r>
      <w:proofErr w:type="spellEnd"/>
      <w:r w:rsidR="00AE1A73" w:rsidRPr="00A10B67">
        <w:rPr>
          <w:rFonts w:ascii="Times New Roman" w:hAnsi="Times New Roman" w:cs="Times New Roman"/>
          <w:sz w:val="22"/>
          <w:szCs w:val="22"/>
        </w:rPr>
        <w:t xml:space="preserve"> Humane Society. (Aug. </w:t>
      </w:r>
      <w:r w:rsidRPr="00A10B67">
        <w:rPr>
          <w:rFonts w:ascii="Times New Roman" w:hAnsi="Times New Roman" w:cs="Times New Roman"/>
          <w:sz w:val="22"/>
          <w:szCs w:val="22"/>
        </w:rPr>
        <w:t>2015</w:t>
      </w:r>
      <w:r w:rsidR="00981CBC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AE1A73" w:rsidRPr="00A10B67">
        <w:rPr>
          <w:rFonts w:ascii="Times New Roman" w:hAnsi="Times New Roman" w:cs="Times New Roman"/>
          <w:sz w:val="22"/>
          <w:szCs w:val="22"/>
        </w:rPr>
        <w:t>–</w:t>
      </w:r>
      <w:r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195FE4">
        <w:rPr>
          <w:rFonts w:ascii="Times New Roman" w:hAnsi="Times New Roman" w:cs="Times New Roman"/>
          <w:sz w:val="22"/>
          <w:szCs w:val="22"/>
        </w:rPr>
        <w:t>Aug. 2016</w:t>
      </w:r>
      <w:r w:rsidR="00AE1A73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4B9D9F11" w14:textId="1837AD33" w:rsidR="00AA0DEE" w:rsidRPr="00A10B67" w:rsidRDefault="001F3429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Speaker. </w:t>
      </w:r>
      <w:r w:rsidR="00780EA6" w:rsidRPr="00A10B67">
        <w:rPr>
          <w:rFonts w:ascii="Times New Roman" w:hAnsi="Times New Roman" w:cs="Times New Roman"/>
          <w:sz w:val="22"/>
          <w:szCs w:val="22"/>
        </w:rPr>
        <w:t xml:space="preserve">Clemson </w:t>
      </w:r>
      <w:r w:rsidR="00AE74A3" w:rsidRPr="00A10B67">
        <w:rPr>
          <w:rFonts w:ascii="Times New Roman" w:hAnsi="Times New Roman" w:cs="Times New Roman"/>
          <w:sz w:val="22"/>
          <w:szCs w:val="22"/>
        </w:rPr>
        <w:t xml:space="preserve">Graduate Student Orientation. </w:t>
      </w:r>
      <w:r w:rsidR="00AE1A73" w:rsidRPr="00A10B67">
        <w:rPr>
          <w:rFonts w:ascii="Times New Roman" w:hAnsi="Times New Roman" w:cs="Times New Roman"/>
          <w:sz w:val="22"/>
          <w:szCs w:val="22"/>
        </w:rPr>
        <w:t>(Aug.</w:t>
      </w:r>
      <w:r w:rsidR="00AA0DEE" w:rsidRPr="00A10B67">
        <w:rPr>
          <w:rFonts w:ascii="Times New Roman" w:hAnsi="Times New Roman" w:cs="Times New Roman"/>
          <w:sz w:val="22"/>
          <w:szCs w:val="22"/>
        </w:rPr>
        <w:t xml:space="preserve"> 2014</w:t>
      </w:r>
      <w:r w:rsidR="00AE1A73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132F9609" w14:textId="082D00A9" w:rsidR="00066C54" w:rsidRPr="00A10B67" w:rsidRDefault="00AE1A73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Christmas Tree Fundraiser.</w:t>
      </w:r>
      <w:r w:rsidR="001F3429" w:rsidRPr="00A10B67">
        <w:rPr>
          <w:rFonts w:ascii="Times New Roman" w:hAnsi="Times New Roman" w:cs="Times New Roman"/>
          <w:sz w:val="22"/>
          <w:szCs w:val="22"/>
        </w:rPr>
        <w:t xml:space="preserve"> NRGSA.</w:t>
      </w:r>
      <w:r w:rsidRPr="00A10B67">
        <w:rPr>
          <w:rFonts w:ascii="Times New Roman" w:hAnsi="Times New Roman" w:cs="Times New Roman"/>
          <w:sz w:val="22"/>
          <w:szCs w:val="22"/>
        </w:rPr>
        <w:t xml:space="preserve"> (Dec.</w:t>
      </w:r>
      <w:r w:rsidR="00066C54" w:rsidRPr="00A10B67">
        <w:rPr>
          <w:rFonts w:ascii="Times New Roman" w:hAnsi="Times New Roman" w:cs="Times New Roman"/>
          <w:sz w:val="22"/>
          <w:szCs w:val="22"/>
        </w:rPr>
        <w:t xml:space="preserve"> 2014</w:t>
      </w:r>
      <w:r w:rsidRPr="00A10B67">
        <w:rPr>
          <w:rFonts w:ascii="Times New Roman" w:hAnsi="Times New Roman" w:cs="Times New Roman"/>
          <w:sz w:val="22"/>
          <w:szCs w:val="22"/>
        </w:rPr>
        <w:t>)</w:t>
      </w:r>
    </w:p>
    <w:p w14:paraId="63B2175D" w14:textId="0961CE1E" w:rsidR="00D55636" w:rsidRPr="00A10B67" w:rsidRDefault="001F3429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Forest Clean Up.</w:t>
      </w:r>
      <w:r w:rsidR="00AE74A3" w:rsidRPr="00A10B67">
        <w:rPr>
          <w:rFonts w:ascii="Times New Roman" w:hAnsi="Times New Roman" w:cs="Times New Roman"/>
          <w:sz w:val="22"/>
          <w:szCs w:val="22"/>
        </w:rPr>
        <w:t xml:space="preserve"> NRGSA. </w:t>
      </w:r>
      <w:r w:rsidR="00AE1A73" w:rsidRPr="00A10B67">
        <w:rPr>
          <w:rFonts w:ascii="Times New Roman" w:hAnsi="Times New Roman" w:cs="Times New Roman"/>
          <w:sz w:val="22"/>
          <w:szCs w:val="22"/>
        </w:rPr>
        <w:t>(Mar.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2014</w:t>
      </w:r>
      <w:r w:rsidR="00AE1A73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42374200" w14:textId="41AA6583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Ch</w:t>
      </w:r>
      <w:r w:rsidR="00AE74A3" w:rsidRPr="00A10B67">
        <w:rPr>
          <w:rFonts w:ascii="Times New Roman" w:hAnsi="Times New Roman" w:cs="Times New Roman"/>
          <w:sz w:val="22"/>
          <w:szCs w:val="22"/>
        </w:rPr>
        <w:t xml:space="preserve">ristmas </w:t>
      </w:r>
      <w:r w:rsidR="00066C54" w:rsidRPr="00A10B67">
        <w:rPr>
          <w:rFonts w:ascii="Times New Roman" w:hAnsi="Times New Roman" w:cs="Times New Roman"/>
          <w:sz w:val="22"/>
          <w:szCs w:val="22"/>
        </w:rPr>
        <w:t>Tree F</w:t>
      </w:r>
      <w:r w:rsidR="001F3429" w:rsidRPr="00A10B67">
        <w:rPr>
          <w:rFonts w:ascii="Times New Roman" w:hAnsi="Times New Roman" w:cs="Times New Roman"/>
          <w:sz w:val="22"/>
          <w:szCs w:val="22"/>
        </w:rPr>
        <w:t xml:space="preserve">undraiser. </w:t>
      </w:r>
      <w:r w:rsidR="00AE74A3" w:rsidRPr="00A10B67">
        <w:rPr>
          <w:rFonts w:ascii="Times New Roman" w:hAnsi="Times New Roman" w:cs="Times New Roman"/>
          <w:sz w:val="22"/>
          <w:szCs w:val="22"/>
        </w:rPr>
        <w:t xml:space="preserve">NRGSA. </w:t>
      </w:r>
      <w:r w:rsidR="00AE1A73" w:rsidRPr="00A10B67">
        <w:rPr>
          <w:rFonts w:ascii="Times New Roman" w:hAnsi="Times New Roman" w:cs="Times New Roman"/>
          <w:sz w:val="22"/>
          <w:szCs w:val="22"/>
        </w:rPr>
        <w:t>(Dec.</w:t>
      </w:r>
      <w:r w:rsidRPr="00A10B67">
        <w:rPr>
          <w:rFonts w:ascii="Times New Roman" w:hAnsi="Times New Roman" w:cs="Times New Roman"/>
          <w:sz w:val="22"/>
          <w:szCs w:val="22"/>
        </w:rPr>
        <w:t xml:space="preserve"> 2013</w:t>
      </w:r>
      <w:r w:rsidR="00AE1A73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5CEBC41A" w14:textId="638D89C9" w:rsidR="00D55636" w:rsidRPr="00A10B67" w:rsidRDefault="00D55636" w:rsidP="00AE1A73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Na</w:t>
      </w:r>
      <w:r w:rsidR="001F3429" w:rsidRPr="00A10B67">
        <w:rPr>
          <w:rFonts w:ascii="Times New Roman" w:hAnsi="Times New Roman" w:cs="Times New Roman"/>
          <w:sz w:val="22"/>
          <w:szCs w:val="22"/>
        </w:rPr>
        <w:t xml:space="preserve">tional Hunting and Fishing Day. </w:t>
      </w:r>
      <w:r w:rsidRPr="00A10B67">
        <w:rPr>
          <w:rFonts w:ascii="Times New Roman" w:hAnsi="Times New Roman" w:cs="Times New Roman"/>
          <w:sz w:val="22"/>
          <w:szCs w:val="22"/>
        </w:rPr>
        <w:t xml:space="preserve">South Carolina </w:t>
      </w:r>
      <w:r w:rsidR="001F3429" w:rsidRPr="00A10B67">
        <w:rPr>
          <w:rFonts w:ascii="Times New Roman" w:hAnsi="Times New Roman" w:cs="Times New Roman"/>
          <w:sz w:val="22"/>
          <w:szCs w:val="22"/>
        </w:rPr>
        <w:t>DNR</w:t>
      </w:r>
      <w:r w:rsidR="00AE74A3" w:rsidRPr="00A10B67">
        <w:rPr>
          <w:rFonts w:ascii="Times New Roman" w:hAnsi="Times New Roman" w:cs="Times New Roman"/>
          <w:sz w:val="22"/>
          <w:szCs w:val="22"/>
        </w:rPr>
        <w:t>.</w:t>
      </w:r>
      <w:r w:rsidR="00AE1A73" w:rsidRPr="00A10B67">
        <w:rPr>
          <w:rFonts w:ascii="Times New Roman" w:hAnsi="Times New Roman" w:cs="Times New Roman"/>
          <w:sz w:val="22"/>
          <w:szCs w:val="22"/>
        </w:rPr>
        <w:t xml:space="preserve"> (Sep. 2013)</w:t>
      </w:r>
    </w:p>
    <w:p w14:paraId="24BFECAC" w14:textId="0D94CD3E" w:rsidR="003613D3" w:rsidRPr="00A10B67" w:rsidRDefault="00AE74A3" w:rsidP="003613D3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Dog Socializer</w:t>
      </w:r>
      <w:r w:rsidR="001F3429" w:rsidRPr="00A10B67">
        <w:rPr>
          <w:rFonts w:ascii="Times New Roman" w:hAnsi="Times New Roman" w:cs="Times New Roman"/>
          <w:sz w:val="22"/>
          <w:szCs w:val="22"/>
        </w:rPr>
        <w:t>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Oconee Humane S</w:t>
      </w:r>
      <w:r w:rsidR="00B23FE7" w:rsidRPr="00A10B67">
        <w:rPr>
          <w:rFonts w:ascii="Times New Roman" w:hAnsi="Times New Roman" w:cs="Times New Roman"/>
          <w:sz w:val="22"/>
          <w:szCs w:val="22"/>
        </w:rPr>
        <w:t xml:space="preserve">ociety. </w:t>
      </w:r>
      <w:r w:rsidR="00D55636" w:rsidRPr="00A10B67">
        <w:rPr>
          <w:rFonts w:ascii="Times New Roman" w:hAnsi="Times New Roman" w:cs="Times New Roman"/>
          <w:sz w:val="22"/>
          <w:szCs w:val="22"/>
        </w:rPr>
        <w:t>(Aug</w:t>
      </w:r>
      <w:r w:rsidR="00925D74" w:rsidRPr="00A10B67">
        <w:rPr>
          <w:rFonts w:ascii="Times New Roman" w:hAnsi="Times New Roman" w:cs="Times New Roman"/>
          <w:sz w:val="22"/>
          <w:szCs w:val="22"/>
        </w:rPr>
        <w:t>.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2013</w:t>
      </w:r>
      <w:r w:rsidR="00AE1A73" w:rsidRPr="00A10B67">
        <w:rPr>
          <w:rFonts w:ascii="Times New Roman" w:hAnsi="Times New Roman" w:cs="Times New Roman"/>
          <w:sz w:val="22"/>
          <w:szCs w:val="22"/>
        </w:rPr>
        <w:t xml:space="preserve"> –</w:t>
      </w:r>
      <w:r w:rsidR="00D55636" w:rsidRPr="00A10B67">
        <w:rPr>
          <w:rFonts w:ascii="Times New Roman" w:hAnsi="Times New Roman" w:cs="Times New Roman"/>
          <w:sz w:val="22"/>
          <w:szCs w:val="22"/>
        </w:rPr>
        <w:t xml:space="preserve"> </w:t>
      </w:r>
      <w:r w:rsidR="00AE1A73" w:rsidRPr="00A10B67">
        <w:rPr>
          <w:rFonts w:ascii="Times New Roman" w:hAnsi="Times New Roman" w:cs="Times New Roman"/>
          <w:sz w:val="22"/>
          <w:szCs w:val="22"/>
        </w:rPr>
        <w:t>Feb.</w:t>
      </w:r>
      <w:r w:rsidR="00C44B81" w:rsidRPr="00A10B67">
        <w:rPr>
          <w:rFonts w:ascii="Times New Roman" w:hAnsi="Times New Roman" w:cs="Times New Roman"/>
          <w:sz w:val="22"/>
          <w:szCs w:val="22"/>
        </w:rPr>
        <w:t xml:space="preserve"> 2015</w:t>
      </w:r>
      <w:r w:rsidR="003613D3" w:rsidRPr="00A10B67">
        <w:rPr>
          <w:rFonts w:ascii="Times New Roman" w:hAnsi="Times New Roman" w:cs="Times New Roman"/>
          <w:sz w:val="22"/>
          <w:szCs w:val="22"/>
        </w:rPr>
        <w:t>)</w:t>
      </w:r>
    </w:p>
    <w:p w14:paraId="2C0D132D" w14:textId="77777777" w:rsidR="003613D3" w:rsidRPr="00A10B67" w:rsidRDefault="003613D3" w:rsidP="00D55636">
      <w:pPr>
        <w:tabs>
          <w:tab w:val="center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033713D5" w14:textId="42CA9231" w:rsidR="003613D3" w:rsidRPr="00A10B67" w:rsidRDefault="003613D3" w:rsidP="003613D3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MISC</w:t>
      </w:r>
    </w:p>
    <w:p w14:paraId="0BA2E519" w14:textId="048FC917" w:rsidR="00D55636" w:rsidRPr="00A10B67" w:rsidRDefault="00F30C73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Wildlife F</w:t>
      </w:r>
      <w:r w:rsidR="00D55636" w:rsidRPr="00A10B67">
        <w:rPr>
          <w:rFonts w:ascii="Times New Roman" w:hAnsi="Times New Roman" w:cs="Times New Roman"/>
          <w:sz w:val="22"/>
          <w:szCs w:val="22"/>
        </w:rPr>
        <w:t>ilm</w:t>
      </w:r>
      <w:r w:rsidRPr="00A10B67">
        <w:rPr>
          <w:rFonts w:ascii="Times New Roman" w:hAnsi="Times New Roman" w:cs="Times New Roman"/>
          <w:sz w:val="22"/>
          <w:szCs w:val="22"/>
        </w:rPr>
        <w:t xml:space="preserve"> and P</w:t>
      </w:r>
      <w:r w:rsidR="005B1541" w:rsidRPr="00A10B67">
        <w:rPr>
          <w:rFonts w:ascii="Times New Roman" w:hAnsi="Times New Roman" w:cs="Times New Roman"/>
          <w:sz w:val="22"/>
          <w:szCs w:val="22"/>
        </w:rPr>
        <w:t>hotography</w:t>
      </w:r>
    </w:p>
    <w:p w14:paraId="24059205" w14:textId="1B458607" w:rsidR="00720231" w:rsidRPr="00A10B67" w:rsidRDefault="00D55636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Spanish</w:t>
      </w:r>
    </w:p>
    <w:p w14:paraId="3BC35F04" w14:textId="77777777" w:rsidR="00780EA6" w:rsidRPr="00A10B67" w:rsidRDefault="00780EA6" w:rsidP="00D55636">
      <w:pPr>
        <w:tabs>
          <w:tab w:val="center" w:pos="4320"/>
        </w:tabs>
        <w:rPr>
          <w:rFonts w:ascii="Times New Roman" w:hAnsi="Times New Roman" w:cs="Times New Roman"/>
          <w:sz w:val="22"/>
          <w:szCs w:val="22"/>
        </w:rPr>
      </w:pPr>
    </w:p>
    <w:p w14:paraId="78C8C1CC" w14:textId="77777777" w:rsidR="00D55636" w:rsidRPr="00A10B67" w:rsidRDefault="00D55636" w:rsidP="00D55636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b/>
          <w:sz w:val="22"/>
          <w:szCs w:val="22"/>
        </w:rPr>
        <w:t>REFERENCES (</w:t>
      </w:r>
      <w:r w:rsidRPr="00A10B67">
        <w:rPr>
          <w:rFonts w:ascii="Times New Roman" w:hAnsi="Times New Roman" w:cs="Times New Roman"/>
          <w:sz w:val="22"/>
          <w:szCs w:val="22"/>
        </w:rPr>
        <w:t>Full contact available upon request)</w:t>
      </w:r>
    </w:p>
    <w:p w14:paraId="5248B4E4" w14:textId="00CF2E1E" w:rsidR="001A4AB1" w:rsidRPr="00A10B67" w:rsidRDefault="00780EA6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Thomas Lacher, </w:t>
      </w:r>
      <w:r w:rsidR="001A4AB1" w:rsidRPr="00A10B67">
        <w:rPr>
          <w:rFonts w:ascii="Times New Roman" w:hAnsi="Times New Roman" w:cs="Times New Roman"/>
          <w:sz w:val="22"/>
          <w:szCs w:val="22"/>
        </w:rPr>
        <w:t>PhD</w:t>
      </w:r>
    </w:p>
    <w:p w14:paraId="7C010F9A" w14:textId="43CD9AE3" w:rsidR="001A4AB1" w:rsidRPr="00A10B67" w:rsidRDefault="001A4AB1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Associate Professor, Texas A&amp;M University</w:t>
      </w:r>
    </w:p>
    <w:p w14:paraId="160508FC" w14:textId="77777777" w:rsidR="001A4AB1" w:rsidRPr="00A10B67" w:rsidRDefault="00890D29" w:rsidP="00D55636">
      <w:pPr>
        <w:rPr>
          <w:rFonts w:ascii="Times New Roman" w:hAnsi="Times New Roman" w:cs="Times New Roman"/>
          <w:sz w:val="22"/>
          <w:szCs w:val="22"/>
        </w:rPr>
      </w:pPr>
      <w:hyperlink r:id="rId21" w:history="1">
        <w:r w:rsidR="001A4AB1" w:rsidRPr="00A10B67">
          <w:rPr>
            <w:rStyle w:val="Hyperlink"/>
            <w:rFonts w:ascii="Times New Roman" w:hAnsi="Times New Roman" w:cs="Times New Roman"/>
            <w:sz w:val="22"/>
            <w:szCs w:val="22"/>
          </w:rPr>
          <w:t>tlacher@tamu.edu</w:t>
        </w:r>
      </w:hyperlink>
      <w:r w:rsidR="001A4AB1" w:rsidRPr="00A10B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EDA392" w14:textId="77777777" w:rsidR="001A4AB1" w:rsidRPr="00A10B67" w:rsidRDefault="001A4AB1" w:rsidP="00D55636">
      <w:pPr>
        <w:rPr>
          <w:rFonts w:ascii="Times New Roman" w:hAnsi="Times New Roman" w:cs="Times New Roman"/>
          <w:sz w:val="22"/>
          <w:szCs w:val="22"/>
        </w:rPr>
      </w:pPr>
    </w:p>
    <w:p w14:paraId="48BFB049" w14:textId="5A366C82" w:rsidR="00D55636" w:rsidRPr="00A10B67" w:rsidRDefault="003206D0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Kyle Barrett, PhD</w:t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</w:p>
    <w:p w14:paraId="7CDAC00D" w14:textId="77777777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Assistant Professor, Clemson University</w:t>
      </w:r>
    </w:p>
    <w:p w14:paraId="6F06A343" w14:textId="77777777" w:rsidR="00D55636" w:rsidRPr="00A10B67" w:rsidRDefault="00890D29" w:rsidP="00D55636">
      <w:pPr>
        <w:rPr>
          <w:rFonts w:ascii="Times New Roman" w:hAnsi="Times New Roman" w:cs="Times New Roman"/>
          <w:sz w:val="22"/>
          <w:szCs w:val="22"/>
        </w:rPr>
      </w:pPr>
      <w:hyperlink r:id="rId22" w:history="1">
        <w:r w:rsidR="00D55636" w:rsidRPr="00A10B67">
          <w:rPr>
            <w:rStyle w:val="Hyperlink"/>
            <w:rFonts w:ascii="Times New Roman" w:hAnsi="Times New Roman" w:cs="Times New Roman"/>
            <w:sz w:val="22"/>
            <w:szCs w:val="22"/>
          </w:rPr>
          <w:t>rbarre2@clemson.edu</w:t>
        </w:r>
      </w:hyperlink>
    </w:p>
    <w:p w14:paraId="3F636FF3" w14:textId="77777777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</w:p>
    <w:p w14:paraId="64CA9E3C" w14:textId="28E3DF67" w:rsidR="00D55636" w:rsidRPr="00A10B67" w:rsidRDefault="003206D0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 xml:space="preserve">Wes </w:t>
      </w:r>
      <w:proofErr w:type="spellStart"/>
      <w:r w:rsidRPr="00A10B67">
        <w:rPr>
          <w:rFonts w:ascii="Times New Roman" w:hAnsi="Times New Roman" w:cs="Times New Roman"/>
          <w:sz w:val="22"/>
          <w:szCs w:val="22"/>
        </w:rPr>
        <w:t>Sechrest</w:t>
      </w:r>
      <w:proofErr w:type="spellEnd"/>
      <w:r w:rsidRPr="00A10B67">
        <w:rPr>
          <w:rFonts w:ascii="Times New Roman" w:hAnsi="Times New Roman" w:cs="Times New Roman"/>
          <w:sz w:val="22"/>
          <w:szCs w:val="22"/>
        </w:rPr>
        <w:t>, PhD</w:t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  <w:r w:rsidR="00D55636" w:rsidRPr="00A10B67">
        <w:rPr>
          <w:rFonts w:ascii="Times New Roman" w:hAnsi="Times New Roman" w:cs="Times New Roman"/>
          <w:sz w:val="22"/>
          <w:szCs w:val="22"/>
        </w:rPr>
        <w:tab/>
      </w:r>
    </w:p>
    <w:p w14:paraId="4C253F49" w14:textId="41BBCA9C" w:rsidR="00D55636" w:rsidRPr="00A10B67" w:rsidRDefault="00D55636" w:rsidP="00D55636">
      <w:pPr>
        <w:rPr>
          <w:rFonts w:ascii="Times New Roman" w:hAnsi="Times New Roman" w:cs="Times New Roman"/>
          <w:sz w:val="22"/>
          <w:szCs w:val="22"/>
        </w:rPr>
      </w:pPr>
      <w:r w:rsidRPr="00A10B67">
        <w:rPr>
          <w:rFonts w:ascii="Times New Roman" w:hAnsi="Times New Roman" w:cs="Times New Roman"/>
          <w:sz w:val="22"/>
          <w:szCs w:val="22"/>
        </w:rPr>
        <w:t>CEO, Global Wildlife Conservation</w:t>
      </w:r>
    </w:p>
    <w:p w14:paraId="24F6AC3F" w14:textId="6E9A9E5D" w:rsidR="00DD16DE" w:rsidRPr="00A10B67" w:rsidRDefault="00890D29">
      <w:pPr>
        <w:rPr>
          <w:rFonts w:ascii="Times New Roman" w:hAnsi="Times New Roman" w:cs="Times New Roman"/>
          <w:sz w:val="22"/>
          <w:szCs w:val="22"/>
        </w:rPr>
      </w:pPr>
      <w:hyperlink r:id="rId23" w:history="1">
        <w:r w:rsidR="00D55636" w:rsidRPr="00A10B67">
          <w:rPr>
            <w:rStyle w:val="Hyperlink"/>
            <w:rFonts w:ascii="Times New Roman" w:hAnsi="Times New Roman" w:cs="Times New Roman"/>
            <w:sz w:val="22"/>
            <w:szCs w:val="22"/>
          </w:rPr>
          <w:t>wsechrest@globalwildlife.org</w:t>
        </w:r>
      </w:hyperlink>
    </w:p>
    <w:sectPr w:rsidR="00DD16DE" w:rsidRPr="00A10B67" w:rsidSect="00CC77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64A"/>
    <w:multiLevelType w:val="hybridMultilevel"/>
    <w:tmpl w:val="8F066E70"/>
    <w:lvl w:ilvl="0" w:tplc="516E47CA">
      <w:start w:val="2016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09B"/>
    <w:multiLevelType w:val="hybridMultilevel"/>
    <w:tmpl w:val="7416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4535"/>
    <w:multiLevelType w:val="hybridMultilevel"/>
    <w:tmpl w:val="86B4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25D7"/>
    <w:multiLevelType w:val="hybridMultilevel"/>
    <w:tmpl w:val="DFA6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3AB1"/>
    <w:multiLevelType w:val="hybridMultilevel"/>
    <w:tmpl w:val="A724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402E"/>
    <w:multiLevelType w:val="hybridMultilevel"/>
    <w:tmpl w:val="FF32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4753"/>
    <w:multiLevelType w:val="hybridMultilevel"/>
    <w:tmpl w:val="DB08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F4204"/>
    <w:multiLevelType w:val="hybridMultilevel"/>
    <w:tmpl w:val="8586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D2D7B"/>
    <w:multiLevelType w:val="hybridMultilevel"/>
    <w:tmpl w:val="1FF8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C1CF8"/>
    <w:multiLevelType w:val="hybridMultilevel"/>
    <w:tmpl w:val="3460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D72F1"/>
    <w:multiLevelType w:val="hybridMultilevel"/>
    <w:tmpl w:val="ABB0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3670D"/>
    <w:multiLevelType w:val="hybridMultilevel"/>
    <w:tmpl w:val="1F7A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8216E"/>
    <w:multiLevelType w:val="hybridMultilevel"/>
    <w:tmpl w:val="57386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DF357B"/>
    <w:multiLevelType w:val="hybridMultilevel"/>
    <w:tmpl w:val="DAF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70F7F"/>
    <w:multiLevelType w:val="hybridMultilevel"/>
    <w:tmpl w:val="528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D466B"/>
    <w:multiLevelType w:val="hybridMultilevel"/>
    <w:tmpl w:val="6004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662EB"/>
    <w:multiLevelType w:val="hybridMultilevel"/>
    <w:tmpl w:val="5C5214D4"/>
    <w:lvl w:ilvl="0" w:tplc="B862FA7E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36"/>
    <w:rsid w:val="00021A31"/>
    <w:rsid w:val="00024079"/>
    <w:rsid w:val="00024C14"/>
    <w:rsid w:val="00024C1D"/>
    <w:rsid w:val="00027239"/>
    <w:rsid w:val="00054C78"/>
    <w:rsid w:val="00066C54"/>
    <w:rsid w:val="00072F4A"/>
    <w:rsid w:val="00081272"/>
    <w:rsid w:val="00082667"/>
    <w:rsid w:val="000831F3"/>
    <w:rsid w:val="00083C96"/>
    <w:rsid w:val="00097DDF"/>
    <w:rsid w:val="000A2A7F"/>
    <w:rsid w:val="000A4AF9"/>
    <w:rsid w:val="000A4C5D"/>
    <w:rsid w:val="000B153A"/>
    <w:rsid w:val="000B267A"/>
    <w:rsid w:val="000B64AF"/>
    <w:rsid w:val="000C3E81"/>
    <w:rsid w:val="000C4F8D"/>
    <w:rsid w:val="000D1A43"/>
    <w:rsid w:val="000D1C5F"/>
    <w:rsid w:val="000E3EFB"/>
    <w:rsid w:val="000E5899"/>
    <w:rsid w:val="000F316B"/>
    <w:rsid w:val="000F7254"/>
    <w:rsid w:val="00101003"/>
    <w:rsid w:val="001034C1"/>
    <w:rsid w:val="00112F3F"/>
    <w:rsid w:val="0012110D"/>
    <w:rsid w:val="00145BFE"/>
    <w:rsid w:val="00156061"/>
    <w:rsid w:val="00156EEA"/>
    <w:rsid w:val="00167F55"/>
    <w:rsid w:val="00172E42"/>
    <w:rsid w:val="00191D19"/>
    <w:rsid w:val="00195FE4"/>
    <w:rsid w:val="001964A0"/>
    <w:rsid w:val="00196F17"/>
    <w:rsid w:val="001A4AB1"/>
    <w:rsid w:val="001C3945"/>
    <w:rsid w:val="001E5A18"/>
    <w:rsid w:val="001E5A35"/>
    <w:rsid w:val="001F3429"/>
    <w:rsid w:val="00213CB0"/>
    <w:rsid w:val="00223EE1"/>
    <w:rsid w:val="00227238"/>
    <w:rsid w:val="00250B0D"/>
    <w:rsid w:val="00250D22"/>
    <w:rsid w:val="00256D31"/>
    <w:rsid w:val="00264CB2"/>
    <w:rsid w:val="002734DA"/>
    <w:rsid w:val="00280742"/>
    <w:rsid w:val="002A6387"/>
    <w:rsid w:val="002C3277"/>
    <w:rsid w:val="002C346F"/>
    <w:rsid w:val="002C779B"/>
    <w:rsid w:val="002D13D2"/>
    <w:rsid w:val="002D338B"/>
    <w:rsid w:val="002D5D65"/>
    <w:rsid w:val="002E2F1C"/>
    <w:rsid w:val="002E69E6"/>
    <w:rsid w:val="002E6D3D"/>
    <w:rsid w:val="002F6739"/>
    <w:rsid w:val="002F79E2"/>
    <w:rsid w:val="002F7BAD"/>
    <w:rsid w:val="00315EEB"/>
    <w:rsid w:val="003206D0"/>
    <w:rsid w:val="00320B80"/>
    <w:rsid w:val="00323E12"/>
    <w:rsid w:val="00330A32"/>
    <w:rsid w:val="00340702"/>
    <w:rsid w:val="00343A52"/>
    <w:rsid w:val="00344BD4"/>
    <w:rsid w:val="003467E4"/>
    <w:rsid w:val="003613D3"/>
    <w:rsid w:val="00370376"/>
    <w:rsid w:val="00374D9F"/>
    <w:rsid w:val="00380254"/>
    <w:rsid w:val="00380CB8"/>
    <w:rsid w:val="00393423"/>
    <w:rsid w:val="0039442A"/>
    <w:rsid w:val="0039660D"/>
    <w:rsid w:val="003A79CD"/>
    <w:rsid w:val="003B24F3"/>
    <w:rsid w:val="003B59B8"/>
    <w:rsid w:val="003C0B4C"/>
    <w:rsid w:val="003D2039"/>
    <w:rsid w:val="003D5E9A"/>
    <w:rsid w:val="003E2145"/>
    <w:rsid w:val="003E357C"/>
    <w:rsid w:val="003E6575"/>
    <w:rsid w:val="003F6964"/>
    <w:rsid w:val="00401B63"/>
    <w:rsid w:val="00412AF8"/>
    <w:rsid w:val="00413DFC"/>
    <w:rsid w:val="00414817"/>
    <w:rsid w:val="004162AC"/>
    <w:rsid w:val="004357B1"/>
    <w:rsid w:val="004472C1"/>
    <w:rsid w:val="0045580A"/>
    <w:rsid w:val="00457973"/>
    <w:rsid w:val="00464770"/>
    <w:rsid w:val="00476EB9"/>
    <w:rsid w:val="0048292D"/>
    <w:rsid w:val="00482E57"/>
    <w:rsid w:val="0049455D"/>
    <w:rsid w:val="004A62C4"/>
    <w:rsid w:val="004B1DFA"/>
    <w:rsid w:val="004B6072"/>
    <w:rsid w:val="004B68A5"/>
    <w:rsid w:val="004C2D62"/>
    <w:rsid w:val="004D1FFA"/>
    <w:rsid w:val="004F5E32"/>
    <w:rsid w:val="004F7575"/>
    <w:rsid w:val="005211D7"/>
    <w:rsid w:val="00531B5C"/>
    <w:rsid w:val="005412B9"/>
    <w:rsid w:val="00544E09"/>
    <w:rsid w:val="00550118"/>
    <w:rsid w:val="00551BD2"/>
    <w:rsid w:val="005621BA"/>
    <w:rsid w:val="00563C33"/>
    <w:rsid w:val="0056613F"/>
    <w:rsid w:val="005751E5"/>
    <w:rsid w:val="005A745A"/>
    <w:rsid w:val="005B1541"/>
    <w:rsid w:val="005D70A8"/>
    <w:rsid w:val="005F09B8"/>
    <w:rsid w:val="006159F5"/>
    <w:rsid w:val="006375EA"/>
    <w:rsid w:val="006436B5"/>
    <w:rsid w:val="006645AA"/>
    <w:rsid w:val="006766E0"/>
    <w:rsid w:val="0068031B"/>
    <w:rsid w:val="00685999"/>
    <w:rsid w:val="0069088C"/>
    <w:rsid w:val="00696804"/>
    <w:rsid w:val="006A61BC"/>
    <w:rsid w:val="006B0E4C"/>
    <w:rsid w:val="006B2E14"/>
    <w:rsid w:val="006B745D"/>
    <w:rsid w:val="006E223B"/>
    <w:rsid w:val="00701B53"/>
    <w:rsid w:val="00702CD5"/>
    <w:rsid w:val="007057C3"/>
    <w:rsid w:val="00705FE7"/>
    <w:rsid w:val="00720231"/>
    <w:rsid w:val="007235A2"/>
    <w:rsid w:val="00725FCC"/>
    <w:rsid w:val="0072770C"/>
    <w:rsid w:val="00736699"/>
    <w:rsid w:val="0074286D"/>
    <w:rsid w:val="0075585B"/>
    <w:rsid w:val="00760B85"/>
    <w:rsid w:val="0076222D"/>
    <w:rsid w:val="007622AB"/>
    <w:rsid w:val="007711B3"/>
    <w:rsid w:val="007721F9"/>
    <w:rsid w:val="00774E11"/>
    <w:rsid w:val="007809DD"/>
    <w:rsid w:val="00780EA6"/>
    <w:rsid w:val="00782EE3"/>
    <w:rsid w:val="00794547"/>
    <w:rsid w:val="007A1119"/>
    <w:rsid w:val="007A6BE9"/>
    <w:rsid w:val="007A765C"/>
    <w:rsid w:val="007B2D5E"/>
    <w:rsid w:val="007C3780"/>
    <w:rsid w:val="007D1563"/>
    <w:rsid w:val="007F707A"/>
    <w:rsid w:val="0080289B"/>
    <w:rsid w:val="008076D7"/>
    <w:rsid w:val="00817C83"/>
    <w:rsid w:val="00821DDE"/>
    <w:rsid w:val="008262D8"/>
    <w:rsid w:val="0084355E"/>
    <w:rsid w:val="008622DD"/>
    <w:rsid w:val="00875D39"/>
    <w:rsid w:val="00882B86"/>
    <w:rsid w:val="00890D29"/>
    <w:rsid w:val="008C1CC5"/>
    <w:rsid w:val="008C661B"/>
    <w:rsid w:val="008C6E3F"/>
    <w:rsid w:val="008E0664"/>
    <w:rsid w:val="008E6E5D"/>
    <w:rsid w:val="008F07F7"/>
    <w:rsid w:val="008F64BF"/>
    <w:rsid w:val="00900EBD"/>
    <w:rsid w:val="0090204A"/>
    <w:rsid w:val="009215A4"/>
    <w:rsid w:val="00925D74"/>
    <w:rsid w:val="009325EF"/>
    <w:rsid w:val="009423C4"/>
    <w:rsid w:val="00945164"/>
    <w:rsid w:val="0095029C"/>
    <w:rsid w:val="00965207"/>
    <w:rsid w:val="00981CBC"/>
    <w:rsid w:val="00985EA4"/>
    <w:rsid w:val="009948FB"/>
    <w:rsid w:val="009A3DC1"/>
    <w:rsid w:val="009B4AA0"/>
    <w:rsid w:val="009C1DF6"/>
    <w:rsid w:val="009D73A2"/>
    <w:rsid w:val="009E208B"/>
    <w:rsid w:val="009E598E"/>
    <w:rsid w:val="009F245D"/>
    <w:rsid w:val="00A10B67"/>
    <w:rsid w:val="00A27EEF"/>
    <w:rsid w:val="00A35579"/>
    <w:rsid w:val="00A43A17"/>
    <w:rsid w:val="00A60BFA"/>
    <w:rsid w:val="00A60D1E"/>
    <w:rsid w:val="00A65974"/>
    <w:rsid w:val="00A86B32"/>
    <w:rsid w:val="00A9321F"/>
    <w:rsid w:val="00AA0DEE"/>
    <w:rsid w:val="00AB0F70"/>
    <w:rsid w:val="00AC4869"/>
    <w:rsid w:val="00AC5E77"/>
    <w:rsid w:val="00AC6A33"/>
    <w:rsid w:val="00AD21A2"/>
    <w:rsid w:val="00AD33AD"/>
    <w:rsid w:val="00AD6CDD"/>
    <w:rsid w:val="00AE1A73"/>
    <w:rsid w:val="00AE74A3"/>
    <w:rsid w:val="00AF0C9E"/>
    <w:rsid w:val="00B00B92"/>
    <w:rsid w:val="00B1551C"/>
    <w:rsid w:val="00B23FE7"/>
    <w:rsid w:val="00B276CE"/>
    <w:rsid w:val="00B352D4"/>
    <w:rsid w:val="00B36ECD"/>
    <w:rsid w:val="00B43449"/>
    <w:rsid w:val="00B47F97"/>
    <w:rsid w:val="00B513BC"/>
    <w:rsid w:val="00B556D2"/>
    <w:rsid w:val="00B56DE2"/>
    <w:rsid w:val="00B63A31"/>
    <w:rsid w:val="00B74224"/>
    <w:rsid w:val="00B76514"/>
    <w:rsid w:val="00B77B22"/>
    <w:rsid w:val="00B939EB"/>
    <w:rsid w:val="00BA182B"/>
    <w:rsid w:val="00BB4A29"/>
    <w:rsid w:val="00BC309F"/>
    <w:rsid w:val="00BC4B63"/>
    <w:rsid w:val="00BD3E96"/>
    <w:rsid w:val="00BE0D21"/>
    <w:rsid w:val="00BF6AA7"/>
    <w:rsid w:val="00C01A20"/>
    <w:rsid w:val="00C0308D"/>
    <w:rsid w:val="00C0577F"/>
    <w:rsid w:val="00C1135E"/>
    <w:rsid w:val="00C1410E"/>
    <w:rsid w:val="00C3109B"/>
    <w:rsid w:val="00C37447"/>
    <w:rsid w:val="00C4055A"/>
    <w:rsid w:val="00C410F4"/>
    <w:rsid w:val="00C44B81"/>
    <w:rsid w:val="00C53CEE"/>
    <w:rsid w:val="00C7612B"/>
    <w:rsid w:val="00C95F6F"/>
    <w:rsid w:val="00CA0A6F"/>
    <w:rsid w:val="00CB0E2D"/>
    <w:rsid w:val="00CB4029"/>
    <w:rsid w:val="00CB45A6"/>
    <w:rsid w:val="00CB75AB"/>
    <w:rsid w:val="00CC3AEA"/>
    <w:rsid w:val="00CC4919"/>
    <w:rsid w:val="00CC57CF"/>
    <w:rsid w:val="00CC7790"/>
    <w:rsid w:val="00CE03F6"/>
    <w:rsid w:val="00D0707E"/>
    <w:rsid w:val="00D14603"/>
    <w:rsid w:val="00D43977"/>
    <w:rsid w:val="00D448B5"/>
    <w:rsid w:val="00D52124"/>
    <w:rsid w:val="00D55636"/>
    <w:rsid w:val="00D5585D"/>
    <w:rsid w:val="00D568E7"/>
    <w:rsid w:val="00D56C14"/>
    <w:rsid w:val="00D70F43"/>
    <w:rsid w:val="00D74AAD"/>
    <w:rsid w:val="00D75DFF"/>
    <w:rsid w:val="00D93247"/>
    <w:rsid w:val="00D94AFF"/>
    <w:rsid w:val="00DB0C40"/>
    <w:rsid w:val="00DC0F67"/>
    <w:rsid w:val="00DC350D"/>
    <w:rsid w:val="00DD16DE"/>
    <w:rsid w:val="00DD2EDF"/>
    <w:rsid w:val="00DD644B"/>
    <w:rsid w:val="00DE3697"/>
    <w:rsid w:val="00DF3609"/>
    <w:rsid w:val="00DF48B3"/>
    <w:rsid w:val="00E12FA0"/>
    <w:rsid w:val="00E3291E"/>
    <w:rsid w:val="00E3320C"/>
    <w:rsid w:val="00E4679E"/>
    <w:rsid w:val="00E53E36"/>
    <w:rsid w:val="00E6106F"/>
    <w:rsid w:val="00E72CCF"/>
    <w:rsid w:val="00E76BFF"/>
    <w:rsid w:val="00E82086"/>
    <w:rsid w:val="00E8676E"/>
    <w:rsid w:val="00E909FB"/>
    <w:rsid w:val="00E972C2"/>
    <w:rsid w:val="00EA2163"/>
    <w:rsid w:val="00EA6CF9"/>
    <w:rsid w:val="00EB468C"/>
    <w:rsid w:val="00EC2663"/>
    <w:rsid w:val="00EC5578"/>
    <w:rsid w:val="00EC71A3"/>
    <w:rsid w:val="00ED19F8"/>
    <w:rsid w:val="00ED355E"/>
    <w:rsid w:val="00EE55D0"/>
    <w:rsid w:val="00EF22B4"/>
    <w:rsid w:val="00EF3268"/>
    <w:rsid w:val="00F02421"/>
    <w:rsid w:val="00F17D35"/>
    <w:rsid w:val="00F30C73"/>
    <w:rsid w:val="00F30C85"/>
    <w:rsid w:val="00F3792C"/>
    <w:rsid w:val="00F605CA"/>
    <w:rsid w:val="00F7089F"/>
    <w:rsid w:val="00F759ED"/>
    <w:rsid w:val="00F8494A"/>
    <w:rsid w:val="00F87C6A"/>
    <w:rsid w:val="00F96550"/>
    <w:rsid w:val="00FA0C52"/>
    <w:rsid w:val="00FA1A76"/>
    <w:rsid w:val="00FB4BB1"/>
    <w:rsid w:val="00FD33E8"/>
    <w:rsid w:val="00FE5B2F"/>
    <w:rsid w:val="00FE675E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D78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563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6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7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C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CD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CD"/>
    <w:rPr>
      <w:rFonts w:ascii="Lucida Grande" w:hAnsi="Lucida Grande" w:cs="Lucida Grande"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C410F4"/>
  </w:style>
  <w:style w:type="character" w:styleId="Strong">
    <w:name w:val="Strong"/>
    <w:basedOn w:val="DefaultParagraphFont"/>
    <w:uiPriority w:val="22"/>
    <w:qFormat/>
    <w:rsid w:val="00D44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lobalwildlife.org/2016/07/26/update-from-the-field-search-for-the-santa-marta-toro/" TargetMode="External"/><Relationship Id="rId20" Type="http://schemas.openxmlformats.org/officeDocument/2006/relationships/hyperlink" Target="http://nroach.weebly.com/creations.html" TargetMode="External"/><Relationship Id="rId21" Type="http://schemas.openxmlformats.org/officeDocument/2006/relationships/hyperlink" Target="mailto:tlacher@tamu.edu" TargetMode="External"/><Relationship Id="rId22" Type="http://schemas.openxmlformats.org/officeDocument/2006/relationships/hyperlink" Target="mailto:rbarre2@clemson.edu" TargetMode="External"/><Relationship Id="rId23" Type="http://schemas.openxmlformats.org/officeDocument/2006/relationships/hyperlink" Target="mailto:wsechrest@globalwildlife.org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thecitypaperbogota.com/features/the-search-for-toro-in-the-sierra-nevada" TargetMode="External"/><Relationship Id="rId11" Type="http://schemas.openxmlformats.org/officeDocument/2006/relationships/hyperlink" Target="https://news.mongabay.com/2016/08/in-search-of-a-lost-species-the-santa-marta-toro/" TargetMode="External"/><Relationship Id="rId12" Type="http://schemas.openxmlformats.org/officeDocument/2006/relationships/hyperlink" Target="http://www.mnn.com/earth-matters/animals/stories/researchers-on-hunt-adorable-rodent-thought-extinct-113-years" TargetMode="External"/><Relationship Id="rId13" Type="http://schemas.openxmlformats.org/officeDocument/2006/relationships/hyperlink" Target="http://www.seeker.com/animal-holy-grail-to-find-the-elusive-toro-1964411577.html" TargetMode="External"/><Relationship Id="rId14" Type="http://schemas.openxmlformats.org/officeDocument/2006/relationships/hyperlink" Target="https://today.tamu.edu/2016/08/30/rediscovery-of-fuzzy-species-sparks-conservationist-excitement/" TargetMode="External"/><Relationship Id="rId15" Type="http://schemas.openxmlformats.org/officeDocument/2006/relationships/hyperlink" Target="http://www.livescience.com/56337-rare-tree-rat-rediscovered.html" TargetMode="External"/><Relationship Id="rId16" Type="http://schemas.openxmlformats.org/officeDocument/2006/relationships/hyperlink" Target="http://www.consoglobe.com/recherche-espece-disparue-colombie-cg" TargetMode="External"/><Relationship Id="rId17" Type="http://schemas.openxmlformats.org/officeDocument/2006/relationships/hyperlink" Target="http://www.live5news.com/story/26610495/clemson-celebrating-expansion-to-coastal-research-institute" TargetMode="External"/><Relationship Id="rId18" Type="http://schemas.openxmlformats.org/officeDocument/2006/relationships/hyperlink" Target="https://www.youtube.com/watch?v=8Cu3JY-Nu4Y" TargetMode="External"/><Relationship Id="rId19" Type="http://schemas.openxmlformats.org/officeDocument/2006/relationships/hyperlink" Target="https://www.youtube.com/watch?v=riPoInaEbWg&amp;feature=youtu.b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roach.weebly.com" TargetMode="External"/><Relationship Id="rId6" Type="http://schemas.openxmlformats.org/officeDocument/2006/relationships/hyperlink" Target="https://www.globalwildlife.org/2017/11/17/a-day-in-the-field-colombia/" TargetMode="External"/><Relationship Id="rId7" Type="http://schemas.openxmlformats.org/officeDocument/2006/relationships/hyperlink" Target="http://lostandfoundnature.com/blog/2017/10/15/searching-for-the-santa-marta-toro-a-tale-of-a-roach-a-rat/" TargetMode="External"/><Relationship Id="rId8" Type="http://schemas.openxmlformats.org/officeDocument/2006/relationships/hyperlink" Target="https://www.globalwildlife.org/2017/07/20/all-the-way-up-alm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3253</Words>
  <Characters>18547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Roach</dc:creator>
  <cp:keywords/>
  <dc:description/>
  <cp:lastModifiedBy>Nicolette Roach</cp:lastModifiedBy>
  <cp:revision>3</cp:revision>
  <dcterms:created xsi:type="dcterms:W3CDTF">2018-01-12T18:24:00Z</dcterms:created>
  <dcterms:modified xsi:type="dcterms:W3CDTF">2018-01-12T18:24:00Z</dcterms:modified>
</cp:coreProperties>
</file>