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0B95B" w14:textId="77777777" w:rsidR="00E75C92" w:rsidRPr="00BB0D35" w:rsidRDefault="00E75C92" w:rsidP="00E75C92">
      <w:pPr>
        <w:spacing w:after="0"/>
        <w:rPr>
          <w:i/>
          <w:lang w:val="en-GB"/>
        </w:rPr>
      </w:pPr>
      <w:r w:rsidRPr="00BB0D35">
        <w:rPr>
          <w:i/>
          <w:lang w:val="en-GB"/>
        </w:rPr>
        <w:t>Press release</w:t>
      </w:r>
      <w:bookmarkStart w:id="0" w:name="_GoBack"/>
      <w:bookmarkEnd w:id="0"/>
    </w:p>
    <w:p w14:paraId="5543ADA0" w14:textId="77777777" w:rsidR="00E75C92" w:rsidRPr="00BB0D35" w:rsidRDefault="00E75C92" w:rsidP="00E75C92">
      <w:pPr>
        <w:spacing w:after="0"/>
        <w:rPr>
          <w:lang w:val="en-GB"/>
        </w:rPr>
      </w:pPr>
      <w:r w:rsidRPr="00BB0D35">
        <w:rPr>
          <w:lang w:val="en-GB"/>
        </w:rPr>
        <w:t>Montpellier, 3</w:t>
      </w:r>
      <w:r w:rsidRPr="00BB0D35">
        <w:rPr>
          <w:vertAlign w:val="superscript"/>
          <w:lang w:val="en-GB"/>
        </w:rPr>
        <w:t>rd</w:t>
      </w:r>
      <w:r w:rsidR="00C0296E" w:rsidRPr="00BB0D35">
        <w:rPr>
          <w:lang w:val="en-GB"/>
        </w:rPr>
        <w:t xml:space="preserve"> August 2015</w:t>
      </w:r>
    </w:p>
    <w:p w14:paraId="2068BD9A" w14:textId="77777777" w:rsidR="00C0296E" w:rsidRPr="00BB0D35" w:rsidRDefault="00C0296E" w:rsidP="00E75C92">
      <w:pPr>
        <w:spacing w:after="0"/>
        <w:rPr>
          <w:lang w:val="en-GB"/>
        </w:rPr>
      </w:pPr>
      <w:r w:rsidRPr="00BB0D35">
        <w:rPr>
          <w:lang w:val="en-GB"/>
        </w:rPr>
        <w:t>International Congress on Conservation Biology European Congress on Conservation Biology</w:t>
      </w:r>
    </w:p>
    <w:p w14:paraId="6D3E74B1" w14:textId="77777777" w:rsidR="00E75C92" w:rsidRPr="00BB0D35" w:rsidRDefault="00E75C92" w:rsidP="00E75C92">
      <w:pPr>
        <w:spacing w:after="0"/>
        <w:rPr>
          <w:b/>
          <w:lang w:val="en-GB"/>
        </w:rPr>
      </w:pPr>
    </w:p>
    <w:p w14:paraId="100F898A" w14:textId="77777777" w:rsidR="00E75C92" w:rsidRPr="00BB0D35" w:rsidRDefault="00C0296E" w:rsidP="00E75C92">
      <w:pPr>
        <w:spacing w:after="0"/>
        <w:rPr>
          <w:b/>
          <w:lang w:val="en-GB"/>
        </w:rPr>
      </w:pPr>
      <w:r w:rsidRPr="00BB0D35">
        <w:rPr>
          <w:b/>
          <w:lang w:val="en-GB"/>
        </w:rPr>
        <w:t>Call for Roadless A</w:t>
      </w:r>
      <w:r w:rsidR="00E75C92" w:rsidRPr="00BB0D35">
        <w:rPr>
          <w:b/>
          <w:lang w:val="en-GB"/>
        </w:rPr>
        <w:t>reas</w:t>
      </w:r>
    </w:p>
    <w:p w14:paraId="3F1C2184" w14:textId="77777777" w:rsidR="00E75C92" w:rsidRPr="00BB0D35" w:rsidRDefault="00E75C92" w:rsidP="00E75C92">
      <w:pPr>
        <w:spacing w:after="0"/>
        <w:rPr>
          <w:lang w:val="en-GB"/>
        </w:rPr>
      </w:pPr>
    </w:p>
    <w:p w14:paraId="353E8924" w14:textId="77777777" w:rsidR="000A544C" w:rsidRPr="00BB0D35" w:rsidRDefault="000A544C" w:rsidP="000A544C">
      <w:pPr>
        <w:spacing w:after="0"/>
        <w:jc w:val="both"/>
        <w:rPr>
          <w:b/>
          <w:lang w:val="en-GB"/>
        </w:rPr>
      </w:pPr>
      <w:r w:rsidRPr="00BB0D35">
        <w:rPr>
          <w:b/>
          <w:lang w:val="en-GB"/>
        </w:rPr>
        <w:t xml:space="preserve">Conservation scientists urge for immediate protection of </w:t>
      </w:r>
      <w:proofErr w:type="spellStart"/>
      <w:r w:rsidRPr="00BB0D35">
        <w:rPr>
          <w:b/>
          <w:lang w:val="en-GB"/>
        </w:rPr>
        <w:t>roadless</w:t>
      </w:r>
      <w:proofErr w:type="spellEnd"/>
      <w:r w:rsidRPr="00BB0D35">
        <w:rPr>
          <w:b/>
          <w:lang w:val="en-GB"/>
        </w:rPr>
        <w:t xml:space="preserve"> areas throughout the world, at the International Congress for Conservation Biology, Montpelier, France. Keeping these areas free of roads is vital for biodiversity and ecosystem services under threat of climate change.</w:t>
      </w:r>
    </w:p>
    <w:p w14:paraId="3B1FE8CB" w14:textId="77777777" w:rsidR="003177CE" w:rsidRPr="00BB0D35" w:rsidRDefault="003177CE" w:rsidP="00E75C92">
      <w:pPr>
        <w:spacing w:after="0"/>
        <w:rPr>
          <w:lang w:val="en-GB"/>
        </w:rPr>
      </w:pPr>
    </w:p>
    <w:p w14:paraId="52328EDC" w14:textId="77777777" w:rsidR="00C44C7D" w:rsidRPr="00BB0D35" w:rsidRDefault="00C44C7D" w:rsidP="00C44C7D">
      <w:pPr>
        <w:spacing w:after="0"/>
        <w:jc w:val="both"/>
        <w:rPr>
          <w:lang w:val="en-GB"/>
        </w:rPr>
      </w:pPr>
      <w:r w:rsidRPr="00BB0D35">
        <w:rPr>
          <w:lang w:val="en-GB"/>
        </w:rPr>
        <w:t>M</w:t>
      </w:r>
      <w:r w:rsidR="00266B5C" w:rsidRPr="00BB0D35">
        <w:rPr>
          <w:lang w:val="en-GB"/>
        </w:rPr>
        <w:t xml:space="preserve">ore than 65 million km of roads </w:t>
      </w:r>
      <w:r w:rsidR="00914535" w:rsidRPr="00BB0D35">
        <w:rPr>
          <w:lang w:val="en-GB"/>
        </w:rPr>
        <w:t>criss-</w:t>
      </w:r>
      <w:r w:rsidR="00266B5C" w:rsidRPr="00BB0D35">
        <w:rPr>
          <w:lang w:val="en-GB"/>
        </w:rPr>
        <w:t>cross the planet</w:t>
      </w:r>
      <w:r w:rsidR="000A544C" w:rsidRPr="00BB0D35">
        <w:rPr>
          <w:lang w:val="en-GB"/>
        </w:rPr>
        <w:t>,</w:t>
      </w:r>
      <w:r w:rsidR="00266B5C" w:rsidRPr="00BB0D35">
        <w:rPr>
          <w:lang w:val="en-GB"/>
        </w:rPr>
        <w:t xml:space="preserve"> and the</w:t>
      </w:r>
      <w:r w:rsidR="00914535" w:rsidRPr="00BB0D35">
        <w:rPr>
          <w:lang w:val="en-GB"/>
        </w:rPr>
        <w:t xml:space="preserve"> number of roads</w:t>
      </w:r>
      <w:r w:rsidR="00266B5C" w:rsidRPr="00BB0D35">
        <w:rPr>
          <w:lang w:val="en-GB"/>
        </w:rPr>
        <w:t xml:space="preserve"> are predicted to </w:t>
      </w:r>
      <w:r w:rsidR="00EC1F67" w:rsidRPr="00BB0D35">
        <w:rPr>
          <w:lang w:val="en-GB"/>
        </w:rPr>
        <w:t>in</w:t>
      </w:r>
      <w:r w:rsidR="00914535" w:rsidRPr="00BB0D35">
        <w:rPr>
          <w:lang w:val="en-GB"/>
        </w:rPr>
        <w:t>crease in coming</w:t>
      </w:r>
      <w:r w:rsidR="00EC1F67" w:rsidRPr="00BB0D35">
        <w:rPr>
          <w:lang w:val="en-GB"/>
        </w:rPr>
        <w:t xml:space="preserve"> decades</w:t>
      </w:r>
      <w:r w:rsidR="00914535" w:rsidRPr="00BB0D35">
        <w:rPr>
          <w:lang w:val="en-GB"/>
        </w:rPr>
        <w:t xml:space="preserve">. This is especially true </w:t>
      </w:r>
      <w:r w:rsidR="00266B5C" w:rsidRPr="00BB0D35">
        <w:rPr>
          <w:lang w:val="en-GB"/>
        </w:rPr>
        <w:t>in developing countries.</w:t>
      </w:r>
      <w:r w:rsidRPr="00BB0D35">
        <w:rPr>
          <w:lang w:val="en-GB"/>
        </w:rPr>
        <w:t xml:space="preserve"> Roads have many negative effects </w:t>
      </w:r>
      <w:r w:rsidR="00914535" w:rsidRPr="00BB0D35">
        <w:rPr>
          <w:lang w:val="en-GB"/>
        </w:rPr>
        <w:t xml:space="preserve">both on the </w:t>
      </w:r>
      <w:r w:rsidRPr="00BB0D35">
        <w:rPr>
          <w:lang w:val="en-GB"/>
        </w:rPr>
        <w:t>environment</w:t>
      </w:r>
      <w:r w:rsidR="00914535" w:rsidRPr="00BB0D35">
        <w:rPr>
          <w:lang w:val="en-GB"/>
        </w:rPr>
        <w:t xml:space="preserve"> and</w:t>
      </w:r>
      <w:r w:rsidRPr="00BB0D35">
        <w:rPr>
          <w:lang w:val="en-GB"/>
        </w:rPr>
        <w:t xml:space="preserve"> local societies. Most of them are irreversible. One of the main impacts of roads is that they are followed by more roads, contribute to land use changes like logging, fires or hunting</w:t>
      </w:r>
      <w:r w:rsidR="00EC1F67" w:rsidRPr="00BB0D35">
        <w:rPr>
          <w:lang w:val="en-GB"/>
        </w:rPr>
        <w:t>,</w:t>
      </w:r>
      <w:r w:rsidRPr="00BB0D35">
        <w:rPr>
          <w:lang w:val="en-GB"/>
        </w:rPr>
        <w:t xml:space="preserve"> and promote urban and agriculture developments. </w:t>
      </w:r>
      <w:r w:rsidR="00BE1A25" w:rsidRPr="00BB0D35">
        <w:rPr>
          <w:lang w:val="en-GB"/>
        </w:rPr>
        <w:t>Roads have particularly strong impacts when expanding</w:t>
      </w:r>
      <w:r w:rsidRPr="00BB0D35">
        <w:rPr>
          <w:lang w:val="en-GB"/>
        </w:rPr>
        <w:t xml:space="preserve"> into natural and intact areas, still undisturbed by human activities. </w:t>
      </w:r>
    </w:p>
    <w:p w14:paraId="789F62F6" w14:textId="77777777" w:rsidR="00C44C7D" w:rsidRPr="00BB0D35" w:rsidRDefault="00C44C7D" w:rsidP="00C44C7D">
      <w:pPr>
        <w:spacing w:after="0"/>
        <w:jc w:val="both"/>
        <w:rPr>
          <w:lang w:val="en-GB"/>
        </w:rPr>
      </w:pPr>
    </w:p>
    <w:p w14:paraId="15A47DCB" w14:textId="77777777" w:rsidR="00E578B0" w:rsidRPr="00BB0D35" w:rsidRDefault="00E578B0" w:rsidP="00C44C7D">
      <w:pPr>
        <w:spacing w:after="0"/>
        <w:jc w:val="both"/>
        <w:rPr>
          <w:lang w:val="en-GB"/>
        </w:rPr>
      </w:pPr>
      <w:r w:rsidRPr="00BB0D35">
        <w:rPr>
          <w:lang w:val="en-GB"/>
        </w:rPr>
        <w:t>On the other side of the coin</w:t>
      </w:r>
      <w:r w:rsidR="00EC1F67" w:rsidRPr="00BB0D35">
        <w:rPr>
          <w:lang w:val="en-GB"/>
        </w:rPr>
        <w:t>,</w:t>
      </w:r>
      <w:r w:rsidRPr="00BB0D35">
        <w:rPr>
          <w:lang w:val="en-GB"/>
        </w:rPr>
        <w:t xml:space="preserve"> </w:t>
      </w:r>
      <w:proofErr w:type="spellStart"/>
      <w:r w:rsidRPr="00BB0D35">
        <w:rPr>
          <w:lang w:val="en-GB"/>
        </w:rPr>
        <w:t>roadless</w:t>
      </w:r>
      <w:proofErr w:type="spellEnd"/>
      <w:r w:rsidRPr="00BB0D35">
        <w:rPr>
          <w:lang w:val="en-GB"/>
        </w:rPr>
        <w:t xml:space="preserve"> areas are </w:t>
      </w:r>
      <w:r w:rsidR="00BE1A25" w:rsidRPr="00BB0D35">
        <w:rPr>
          <w:lang w:val="en-GB"/>
        </w:rPr>
        <w:t>refuges</w:t>
      </w:r>
      <w:r w:rsidRPr="00BB0D35">
        <w:rPr>
          <w:lang w:val="en-GB"/>
        </w:rPr>
        <w:t xml:space="preserve"> for native </w:t>
      </w:r>
      <w:proofErr w:type="gramStart"/>
      <w:r w:rsidRPr="00BB0D35">
        <w:rPr>
          <w:lang w:val="en-GB"/>
        </w:rPr>
        <w:t>animals,</w:t>
      </w:r>
      <w:proofErr w:type="gramEnd"/>
      <w:r w:rsidRPr="00BB0D35">
        <w:rPr>
          <w:lang w:val="en-GB"/>
        </w:rPr>
        <w:t xml:space="preserve"> they </w:t>
      </w:r>
      <w:r w:rsidR="00BE1A25" w:rsidRPr="00BB0D35">
        <w:rPr>
          <w:lang w:val="en-GB"/>
        </w:rPr>
        <w:t xml:space="preserve">block </w:t>
      </w:r>
      <w:r w:rsidRPr="00BB0D35">
        <w:rPr>
          <w:lang w:val="en-GB"/>
        </w:rPr>
        <w:t>the spread of diseases</w:t>
      </w:r>
      <w:r w:rsidR="00BE1A25" w:rsidRPr="00BB0D35">
        <w:rPr>
          <w:lang w:val="en-GB"/>
        </w:rPr>
        <w:t xml:space="preserve"> and </w:t>
      </w:r>
      <w:r w:rsidRPr="00BB0D35">
        <w:rPr>
          <w:lang w:val="en-GB"/>
        </w:rPr>
        <w:t>produce clean air and water for humans</w:t>
      </w:r>
      <w:r w:rsidR="00BE1A25" w:rsidRPr="00BB0D35">
        <w:rPr>
          <w:lang w:val="en-GB"/>
        </w:rPr>
        <w:t xml:space="preserve">. These </w:t>
      </w:r>
      <w:proofErr w:type="spellStart"/>
      <w:r w:rsidR="00BE1A25" w:rsidRPr="00BB0D35">
        <w:rPr>
          <w:lang w:val="en-GB"/>
        </w:rPr>
        <w:t>roadless</w:t>
      </w:r>
      <w:proofErr w:type="spellEnd"/>
      <w:r w:rsidR="00BE1A25" w:rsidRPr="00BB0D35">
        <w:rPr>
          <w:lang w:val="en-GB"/>
        </w:rPr>
        <w:t xml:space="preserve"> areas </w:t>
      </w:r>
      <w:r w:rsidRPr="00BB0D35">
        <w:rPr>
          <w:lang w:val="en-GB"/>
        </w:rPr>
        <w:t>are</w:t>
      </w:r>
      <w:r w:rsidR="00BE1A25" w:rsidRPr="00BB0D35">
        <w:rPr>
          <w:lang w:val="en-GB"/>
        </w:rPr>
        <w:t xml:space="preserve"> also</w:t>
      </w:r>
      <w:r w:rsidRPr="00BB0D35">
        <w:rPr>
          <w:lang w:val="en-GB"/>
        </w:rPr>
        <w:t xml:space="preserve"> more resistant to catastrophes like fire. They help animals to move without being killed while crossing the road and keep natural areas connected. The</w:t>
      </w:r>
      <w:r w:rsidR="00BE1A25" w:rsidRPr="00BB0D35">
        <w:rPr>
          <w:lang w:val="en-GB"/>
        </w:rPr>
        <w:t>se areas are also important for</w:t>
      </w:r>
      <w:r w:rsidRPr="00BB0D35">
        <w:rPr>
          <w:lang w:val="en-GB"/>
        </w:rPr>
        <w:t xml:space="preserve"> stabiliz</w:t>
      </w:r>
      <w:r w:rsidR="00BE1A25" w:rsidRPr="00BB0D35">
        <w:rPr>
          <w:lang w:val="en-GB"/>
        </w:rPr>
        <w:t>ing</w:t>
      </w:r>
      <w:r w:rsidRPr="00BB0D35">
        <w:rPr>
          <w:lang w:val="en-GB"/>
        </w:rPr>
        <w:t xml:space="preserve"> the </w:t>
      </w:r>
      <w:r w:rsidR="00EC1F67" w:rsidRPr="00BB0D35">
        <w:rPr>
          <w:lang w:val="en-GB"/>
        </w:rPr>
        <w:t>weather and moderate extreme events like droughts or storms.</w:t>
      </w:r>
    </w:p>
    <w:p w14:paraId="627A8320" w14:textId="77777777" w:rsidR="00E578B0" w:rsidRPr="00BB0D35" w:rsidRDefault="00E578B0" w:rsidP="00C44C7D">
      <w:pPr>
        <w:spacing w:after="0"/>
        <w:jc w:val="both"/>
        <w:rPr>
          <w:lang w:val="en-GB"/>
        </w:rPr>
      </w:pPr>
    </w:p>
    <w:p w14:paraId="11054D2D" w14:textId="77777777" w:rsidR="00C0296E" w:rsidRPr="00BB0D35" w:rsidRDefault="00E578B0" w:rsidP="00C0296E">
      <w:pPr>
        <w:spacing w:after="0"/>
        <w:jc w:val="both"/>
        <w:rPr>
          <w:lang w:val="en-GB"/>
        </w:rPr>
      </w:pPr>
      <w:r w:rsidRPr="00BB0D35">
        <w:rPr>
          <w:lang w:val="en-GB"/>
        </w:rPr>
        <w:t>In spite of the benefits they provide to people</w:t>
      </w:r>
      <w:r w:rsidR="00BE1A25" w:rsidRPr="00BB0D35">
        <w:rPr>
          <w:lang w:val="en-GB"/>
        </w:rPr>
        <w:t xml:space="preserve">, </w:t>
      </w:r>
      <w:proofErr w:type="spellStart"/>
      <w:r w:rsidR="00EC1F67" w:rsidRPr="00BB0D35">
        <w:rPr>
          <w:lang w:val="en-GB"/>
        </w:rPr>
        <w:t>roadless</w:t>
      </w:r>
      <w:proofErr w:type="spellEnd"/>
      <w:r w:rsidR="00EC1F67" w:rsidRPr="00BB0D35">
        <w:rPr>
          <w:lang w:val="en-GB"/>
        </w:rPr>
        <w:t xml:space="preserve"> areas</w:t>
      </w:r>
      <w:r w:rsidRPr="00BB0D35">
        <w:rPr>
          <w:lang w:val="en-GB"/>
        </w:rPr>
        <w:t xml:space="preserve"> are under risk</w:t>
      </w:r>
      <w:r w:rsidR="00BE1A25" w:rsidRPr="00BB0D35">
        <w:rPr>
          <w:lang w:val="en-GB"/>
        </w:rPr>
        <w:t xml:space="preserve">, </w:t>
      </w:r>
      <w:r w:rsidRPr="00BB0D35">
        <w:rPr>
          <w:lang w:val="en-GB"/>
        </w:rPr>
        <w:t xml:space="preserve">because </w:t>
      </w:r>
      <w:r w:rsidR="00BE1A25" w:rsidRPr="00BB0D35">
        <w:rPr>
          <w:lang w:val="en-GB"/>
        </w:rPr>
        <w:t xml:space="preserve">of growing pressure </w:t>
      </w:r>
      <w:r w:rsidR="00EC1F67" w:rsidRPr="00BB0D35">
        <w:rPr>
          <w:lang w:val="en-GB"/>
        </w:rPr>
        <w:t>to access markets and natural resources</w:t>
      </w:r>
      <w:r w:rsidRPr="00BB0D35">
        <w:rPr>
          <w:lang w:val="en-GB"/>
        </w:rPr>
        <w:t xml:space="preserve">. The </w:t>
      </w:r>
      <w:r w:rsidR="00AE3096" w:rsidRPr="00BB0D35">
        <w:rPr>
          <w:lang w:val="en-GB"/>
        </w:rPr>
        <w:t xml:space="preserve">International and European Congress for Conservation Biology opened Monday with a symposium on the conservation of </w:t>
      </w:r>
      <w:proofErr w:type="spellStart"/>
      <w:r w:rsidR="00AE3096" w:rsidRPr="00BB0D35">
        <w:rPr>
          <w:lang w:val="en-GB"/>
        </w:rPr>
        <w:t>roadless</w:t>
      </w:r>
      <w:proofErr w:type="spellEnd"/>
      <w:r w:rsidR="00AE3096" w:rsidRPr="00BB0D35">
        <w:rPr>
          <w:lang w:val="en-GB"/>
        </w:rPr>
        <w:t xml:space="preserve"> areas. </w:t>
      </w:r>
      <w:r w:rsidR="00BE1A25" w:rsidRPr="00BB0D35">
        <w:rPr>
          <w:lang w:val="en-GB"/>
        </w:rPr>
        <w:t xml:space="preserve">At the congress, </w:t>
      </w:r>
      <w:r w:rsidR="00AE3096" w:rsidRPr="00BB0D35">
        <w:rPr>
          <w:lang w:val="en-GB"/>
        </w:rPr>
        <w:t xml:space="preserve">scientists urged for identifying </w:t>
      </w:r>
      <w:r w:rsidR="00BE1A25" w:rsidRPr="00BB0D35">
        <w:rPr>
          <w:lang w:val="en-GB"/>
        </w:rPr>
        <w:t>areas that remain road-free,</w:t>
      </w:r>
      <w:r w:rsidR="00AE3096" w:rsidRPr="00BB0D35">
        <w:rPr>
          <w:lang w:val="en-GB"/>
        </w:rPr>
        <w:t xml:space="preserve"> and </w:t>
      </w:r>
      <w:r w:rsidR="00BE1A25" w:rsidRPr="00BB0D35">
        <w:rPr>
          <w:lang w:val="en-GB"/>
        </w:rPr>
        <w:t xml:space="preserve">to protect </w:t>
      </w:r>
      <w:r w:rsidR="00AE3096" w:rsidRPr="00BB0D35">
        <w:rPr>
          <w:lang w:val="en-GB"/>
        </w:rPr>
        <w:t xml:space="preserve">them with legislation and accurate road planning. </w:t>
      </w:r>
    </w:p>
    <w:p w14:paraId="136E7611" w14:textId="77777777" w:rsidR="00E578B0" w:rsidRPr="00BB0D35" w:rsidRDefault="00E578B0" w:rsidP="00AE3096">
      <w:pPr>
        <w:spacing w:after="0"/>
        <w:jc w:val="both"/>
        <w:rPr>
          <w:lang w:val="en-GB"/>
        </w:rPr>
      </w:pPr>
    </w:p>
    <w:p w14:paraId="0FB41EEE" w14:textId="77777777" w:rsidR="00AE3096" w:rsidRPr="00BB0D35" w:rsidRDefault="00AE3096" w:rsidP="00C44C7D">
      <w:pPr>
        <w:spacing w:after="0"/>
        <w:jc w:val="both"/>
        <w:rPr>
          <w:lang w:val="en-GB"/>
        </w:rPr>
      </w:pPr>
      <w:r w:rsidRPr="00BB0D35">
        <w:rPr>
          <w:lang w:val="en-GB"/>
        </w:rPr>
        <w:t xml:space="preserve">More than 2000 conservation professionals </w:t>
      </w:r>
      <w:r w:rsidR="00EC1F67" w:rsidRPr="00BB0D35">
        <w:rPr>
          <w:lang w:val="en-GB"/>
        </w:rPr>
        <w:t xml:space="preserve">discuss </w:t>
      </w:r>
      <w:r w:rsidRPr="00BB0D35">
        <w:rPr>
          <w:lang w:val="en-GB"/>
        </w:rPr>
        <w:t>th</w:t>
      </w:r>
      <w:r w:rsidR="00BE1A25" w:rsidRPr="00BB0D35">
        <w:rPr>
          <w:lang w:val="en-GB"/>
        </w:rPr>
        <w:t xml:space="preserve">is topic </w:t>
      </w:r>
      <w:r w:rsidRPr="00BB0D35">
        <w:rPr>
          <w:lang w:val="en-GB"/>
        </w:rPr>
        <w:t>and other important issues during this week at the International and European Congress for Conservation Biology in Montpellier.</w:t>
      </w:r>
    </w:p>
    <w:p w14:paraId="0C133F25" w14:textId="77777777" w:rsidR="00EC1F67" w:rsidRPr="00BB0D35" w:rsidRDefault="00EC1F67" w:rsidP="00E75C92">
      <w:pPr>
        <w:spacing w:after="0"/>
        <w:rPr>
          <w:b/>
          <w:u w:val="single"/>
        </w:rPr>
      </w:pPr>
    </w:p>
    <w:p w14:paraId="596A2823" w14:textId="77777777" w:rsidR="005B2BAC" w:rsidRPr="00BB0D35" w:rsidRDefault="00E75C92" w:rsidP="00E75C92">
      <w:pPr>
        <w:spacing w:after="0"/>
        <w:rPr>
          <w:b/>
          <w:u w:val="single"/>
        </w:rPr>
      </w:pPr>
      <w:r w:rsidRPr="00BB0D35">
        <w:rPr>
          <w:b/>
          <w:u w:val="single"/>
        </w:rPr>
        <w:t>Contact persons:</w:t>
      </w:r>
    </w:p>
    <w:p w14:paraId="58929B4F" w14:textId="77777777" w:rsidR="00E75C92" w:rsidRPr="00BB0D35" w:rsidRDefault="00BE1A25" w:rsidP="00E75C92">
      <w:pPr>
        <w:spacing w:after="0"/>
      </w:pPr>
      <w:r w:rsidRPr="00BB0D35">
        <w:t xml:space="preserve">Stefan Kreft, </w:t>
      </w:r>
      <w:r w:rsidR="00E75C92" w:rsidRPr="00BB0D35">
        <w:t>Nuria Selva, Pierre L. Ibisch</w:t>
      </w:r>
    </w:p>
    <w:p w14:paraId="0B5D0250" w14:textId="77777777" w:rsidR="00E75C92" w:rsidRPr="00BB0D35" w:rsidRDefault="00E75C92" w:rsidP="00E75C92">
      <w:pPr>
        <w:spacing w:after="0"/>
      </w:pPr>
      <w:r w:rsidRPr="00BB0D35">
        <w:t>Policy Committee,</w:t>
      </w:r>
    </w:p>
    <w:p w14:paraId="0A2E7E06" w14:textId="77777777" w:rsidR="00E75C92" w:rsidRPr="00BB0D35" w:rsidRDefault="00E75C92" w:rsidP="00E75C92">
      <w:pPr>
        <w:spacing w:after="0"/>
      </w:pPr>
      <w:r w:rsidRPr="00BB0D35">
        <w:t>Society for Conservation Biology</w:t>
      </w:r>
      <w:r w:rsidR="00EC1F67" w:rsidRPr="00BB0D35">
        <w:t>,</w:t>
      </w:r>
    </w:p>
    <w:p w14:paraId="34A5602E" w14:textId="77777777" w:rsidR="00EC1F67" w:rsidRPr="00BB0D35" w:rsidRDefault="00EC1F67" w:rsidP="00E75C92">
      <w:pPr>
        <w:spacing w:after="0"/>
      </w:pPr>
      <w:r w:rsidRPr="00BB0D35">
        <w:t>European Section</w:t>
      </w:r>
    </w:p>
    <w:p w14:paraId="4767A0CC" w14:textId="77777777" w:rsidR="00402FB0" w:rsidRPr="00BB0D35" w:rsidRDefault="00D4700A" w:rsidP="00E75C92">
      <w:pPr>
        <w:spacing w:after="0"/>
      </w:pPr>
      <w:r w:rsidRPr="00BB0D35">
        <w:t xml:space="preserve">Phone: </w:t>
      </w:r>
      <w:r w:rsidR="00402FB0" w:rsidRPr="00BB0D35">
        <w:t xml:space="preserve">+49 176 814 77 133 </w:t>
      </w:r>
    </w:p>
    <w:p w14:paraId="6D909503" w14:textId="77777777" w:rsidR="00D4700A" w:rsidRPr="00BB0D35" w:rsidRDefault="00D4700A" w:rsidP="00E75C92">
      <w:pPr>
        <w:spacing w:after="0"/>
      </w:pPr>
      <w:r w:rsidRPr="00BB0D35">
        <w:t>+48 600 135 676</w:t>
      </w:r>
    </w:p>
    <w:p w14:paraId="5EB18B4D" w14:textId="77777777" w:rsidR="00D4700A" w:rsidRPr="00BB0D35" w:rsidRDefault="00D4700A" w:rsidP="00E75C92">
      <w:pPr>
        <w:spacing w:after="0"/>
      </w:pPr>
      <w:r w:rsidRPr="00BB0D35">
        <w:t>+ 49 173 633 15 11</w:t>
      </w:r>
    </w:p>
    <w:p w14:paraId="5C39E283" w14:textId="77777777" w:rsidR="00BE1A25" w:rsidRPr="00BB0D35" w:rsidRDefault="00D4700A" w:rsidP="00E75C92">
      <w:pPr>
        <w:spacing w:after="0"/>
      </w:pPr>
      <w:r w:rsidRPr="00BB0D35">
        <w:t xml:space="preserve">E-mail: </w:t>
      </w:r>
      <w:hyperlink r:id="rId5" w:history="1">
        <w:r w:rsidR="00BE1A25" w:rsidRPr="00BB0D35">
          <w:rPr>
            <w:rStyle w:val="Hyperlink"/>
          </w:rPr>
          <w:t>stefan_kreft@hnee.de</w:t>
        </w:r>
      </w:hyperlink>
      <w:r w:rsidR="00BE1A25" w:rsidRPr="00BB0D35">
        <w:t xml:space="preserve"> </w:t>
      </w:r>
    </w:p>
    <w:p w14:paraId="33B397C1" w14:textId="77777777" w:rsidR="00D4700A" w:rsidRPr="00BB0D35" w:rsidRDefault="0029577F" w:rsidP="00E75C92">
      <w:pPr>
        <w:spacing w:after="0"/>
      </w:pPr>
      <w:hyperlink r:id="rId6" w:history="1">
        <w:r w:rsidR="00D4700A" w:rsidRPr="00BB0D35">
          <w:rPr>
            <w:rStyle w:val="Hyperlink"/>
          </w:rPr>
          <w:t>nuriselva@gmail.com</w:t>
        </w:r>
      </w:hyperlink>
    </w:p>
    <w:p w14:paraId="0BD18AA1" w14:textId="77777777" w:rsidR="00D4700A" w:rsidRPr="00BB0D35" w:rsidRDefault="0029577F" w:rsidP="00E75C92">
      <w:pPr>
        <w:spacing w:after="0"/>
      </w:pPr>
      <w:hyperlink r:id="rId7" w:history="1">
        <w:r w:rsidR="00D4700A" w:rsidRPr="00BB0D35">
          <w:rPr>
            <w:rStyle w:val="Hyperlink"/>
          </w:rPr>
          <w:t>pierre.ibisch@hnee.de</w:t>
        </w:r>
      </w:hyperlink>
    </w:p>
    <w:sectPr w:rsidR="00D4700A" w:rsidRPr="00BB0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53"/>
    <w:rsid w:val="000A544C"/>
    <w:rsid w:val="00266B5C"/>
    <w:rsid w:val="003177CE"/>
    <w:rsid w:val="003D1553"/>
    <w:rsid w:val="00402FB0"/>
    <w:rsid w:val="00427357"/>
    <w:rsid w:val="00914535"/>
    <w:rsid w:val="009A4263"/>
    <w:rsid w:val="00AE3096"/>
    <w:rsid w:val="00B93EC4"/>
    <w:rsid w:val="00BB0D35"/>
    <w:rsid w:val="00BE1A25"/>
    <w:rsid w:val="00C0296E"/>
    <w:rsid w:val="00C44C7D"/>
    <w:rsid w:val="00D4700A"/>
    <w:rsid w:val="00E578B0"/>
    <w:rsid w:val="00E75C92"/>
    <w:rsid w:val="00EC1F67"/>
    <w:rsid w:val="00F22FA4"/>
    <w:rsid w:val="00F5638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4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0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efan_kreft@hnee.de" TargetMode="External"/><Relationship Id="rId6" Type="http://schemas.openxmlformats.org/officeDocument/2006/relationships/hyperlink" Target="mailto:nuriselva@gmail.com" TargetMode="External"/><Relationship Id="rId7" Type="http://schemas.openxmlformats.org/officeDocument/2006/relationships/hyperlink" Target="mailto:pierre.ibisch@hnee.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2128</Characters>
  <Application>Microsoft Macintosh Word</Application>
  <DocSecurity>0</DocSecurity>
  <Lines>17</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Ancsi</dc:creator>
  <cp:lastModifiedBy>Matthew Herbert</cp:lastModifiedBy>
  <cp:revision>2</cp:revision>
  <dcterms:created xsi:type="dcterms:W3CDTF">2015-08-03T14:32:00Z</dcterms:created>
  <dcterms:modified xsi:type="dcterms:W3CDTF">2015-08-03T14:32:00Z</dcterms:modified>
</cp:coreProperties>
</file>