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10" w:rsidRDefault="003D0610"/>
    <w:p w:rsidR="00A02A21" w:rsidRDefault="00A02A21"/>
    <w:p w:rsidR="00A02A21" w:rsidRDefault="00A02A21">
      <w:pPr>
        <w:rPr>
          <w:u w:val="single"/>
        </w:rPr>
      </w:pPr>
      <w:r w:rsidRPr="00A02A21">
        <w:rPr>
          <w:u w:val="single"/>
        </w:rPr>
        <w:t>Name of item:</w:t>
      </w:r>
    </w:p>
    <w:p w:rsidR="00B26917" w:rsidRPr="00A02A21" w:rsidRDefault="00B26917">
      <w:pPr>
        <w:rPr>
          <w:u w:val="single"/>
        </w:rPr>
      </w:pPr>
    </w:p>
    <w:p w:rsidR="00A02A21" w:rsidRPr="00A02A21" w:rsidRDefault="00A02A21">
      <w:pPr>
        <w:rPr>
          <w:u w:val="single"/>
        </w:rPr>
      </w:pPr>
      <w:r w:rsidRPr="00A02A21">
        <w:rPr>
          <w:u w:val="single"/>
        </w:rPr>
        <w:t>Brief description of history/origin of item:</w:t>
      </w:r>
    </w:p>
    <w:p w:rsidR="00A02A21" w:rsidRDefault="00A02A21"/>
    <w:p w:rsidR="00A02A21" w:rsidRDefault="00A02A21"/>
    <w:p w:rsidR="00A02A21" w:rsidRDefault="00A02A21"/>
    <w:p w:rsidR="00A02A21" w:rsidRPr="00A02A21" w:rsidRDefault="00A02A21">
      <w:pPr>
        <w:rPr>
          <w:u w:val="single"/>
        </w:rPr>
      </w:pPr>
      <w:r w:rsidRPr="00A02A21">
        <w:rPr>
          <w:u w:val="single"/>
        </w:rPr>
        <w:t>Donated by (optional):</w:t>
      </w:r>
    </w:p>
    <w:p w:rsidR="00A02A21" w:rsidRDefault="00A02A21"/>
    <w:p w:rsidR="00B26917" w:rsidRDefault="00B26917"/>
    <w:p w:rsidR="00A02A21" w:rsidRDefault="00B40567">
      <w:r>
        <w:rPr>
          <w:u w:val="single"/>
        </w:rPr>
        <w:t xml:space="preserve">Recommended </w:t>
      </w:r>
      <w:r w:rsidR="00A02A21" w:rsidRPr="00A02A21">
        <w:rPr>
          <w:u w:val="single"/>
        </w:rPr>
        <w:t xml:space="preserve">Starting bid: </w:t>
      </w:r>
      <w:r w:rsidR="00A02A21">
        <w:tab/>
      </w:r>
      <w:r w:rsidR="00A02A21">
        <w:tab/>
        <w:t>$ _____</w:t>
      </w:r>
    </w:p>
    <w:p w:rsidR="00A02A21" w:rsidRDefault="00A02A21"/>
    <w:p w:rsidR="00A02A21" w:rsidRDefault="00A02A21"/>
    <w:p w:rsidR="00A02A21" w:rsidRDefault="00A02A21" w:rsidP="001229EE"/>
    <w:sectPr w:rsidR="00A02A21" w:rsidSect="00122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800" w:bottom="540" w:left="1800" w:header="3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37" w:rsidRDefault="00685B37" w:rsidP="00A02A21">
      <w:r>
        <w:separator/>
      </w:r>
    </w:p>
  </w:endnote>
  <w:endnote w:type="continuationSeparator" w:id="0">
    <w:p w:rsidR="00685B37" w:rsidRDefault="00685B37" w:rsidP="00A0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67" w:rsidRDefault="00B40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67" w:rsidRDefault="00B40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67" w:rsidRDefault="00B40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37" w:rsidRDefault="00685B37" w:rsidP="00A02A21">
      <w:r>
        <w:separator/>
      </w:r>
    </w:p>
  </w:footnote>
  <w:footnote w:type="continuationSeparator" w:id="0">
    <w:p w:rsidR="00685B37" w:rsidRDefault="00685B37" w:rsidP="00A0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67" w:rsidRDefault="00B40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21" w:rsidRDefault="003F18C9" w:rsidP="00A02A21">
    <w:pPr>
      <w:ind w:left="2880" w:firstLine="270"/>
      <w:rPr>
        <w:rFonts w:ascii="Times" w:eastAsia="Times New Roman" w:hAnsi="Times" w:cs="Times New Roman"/>
        <w:noProof/>
        <w:sz w:val="20"/>
        <w:szCs w:val="20"/>
      </w:rPr>
    </w:pPr>
    <w:r>
      <w:rPr>
        <w:rFonts w:ascii="Times" w:eastAsia="Times New Roman" w:hAnsi="Times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-4445</wp:posOffset>
          </wp:positionV>
          <wp:extent cx="1485900" cy="92837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79" t="18420" r="20952" b="1842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BA9" w:rsidRDefault="009B0BA9" w:rsidP="00A02A21">
    <w:pPr>
      <w:ind w:left="2880" w:firstLine="270"/>
      <w:rPr>
        <w:rFonts w:ascii="Times" w:eastAsia="Times New Roman" w:hAnsi="Times" w:cs="Times New Roman"/>
        <w:noProof/>
        <w:sz w:val="20"/>
        <w:szCs w:val="20"/>
      </w:rPr>
    </w:pPr>
  </w:p>
  <w:p w:rsidR="009B0BA9" w:rsidRDefault="009B0BA9" w:rsidP="00A02A21">
    <w:pPr>
      <w:ind w:left="2880" w:firstLine="270"/>
      <w:rPr>
        <w:rFonts w:ascii="Times" w:eastAsia="Times New Roman" w:hAnsi="Times" w:cs="Times New Roman"/>
        <w:noProof/>
        <w:sz w:val="20"/>
        <w:szCs w:val="20"/>
      </w:rPr>
    </w:pPr>
  </w:p>
  <w:p w:rsidR="009B0BA9" w:rsidRDefault="009B0BA9" w:rsidP="00A02A21">
    <w:pPr>
      <w:ind w:left="2880" w:firstLine="270"/>
      <w:rPr>
        <w:rFonts w:ascii="Times" w:eastAsia="Times New Roman" w:hAnsi="Times" w:cs="Times New Roman"/>
        <w:noProof/>
        <w:sz w:val="20"/>
        <w:szCs w:val="20"/>
      </w:rPr>
    </w:pPr>
  </w:p>
  <w:p w:rsidR="009B0BA9" w:rsidRPr="00A02A21" w:rsidRDefault="009B0BA9" w:rsidP="00A02A21">
    <w:pPr>
      <w:ind w:left="2880" w:firstLine="270"/>
      <w:rPr>
        <w:rFonts w:ascii="Times" w:eastAsia="Times New Roman" w:hAnsi="Times" w:cs="Times New Roman"/>
        <w:sz w:val="20"/>
        <w:szCs w:val="20"/>
      </w:rPr>
    </w:pPr>
  </w:p>
  <w:p w:rsidR="00A02A21" w:rsidRPr="00A02A21" w:rsidRDefault="009B0BA9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SCB Chapters</w:t>
    </w:r>
    <w:r>
      <w:rPr>
        <w:b/>
        <w:sz w:val="32"/>
        <w:szCs w:val="32"/>
      </w:rPr>
      <w:tab/>
    </w:r>
    <w:r w:rsidR="00A02A21" w:rsidRPr="00A02A21">
      <w:rPr>
        <w:b/>
        <w:sz w:val="32"/>
        <w:szCs w:val="32"/>
      </w:rPr>
      <w:tab/>
      <w:t>Silent Auction</w:t>
    </w:r>
    <w:r w:rsidR="003F18C9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278765</wp:posOffset>
              </wp:positionV>
              <wp:extent cx="5486400" cy="0"/>
              <wp:effectExtent l="19050" t="21590" r="19050" b="355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CB4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95pt" to="6in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" strokecolor="#4f81bd [3204]" strokeweight="2pt">
              <v:shadow on="t" opacity="24903f" origin=",.5" offset="0,.55556mm"/>
            </v:line>
          </w:pict>
        </mc:Fallback>
      </mc:AlternateContent>
    </w:r>
    <w:r w:rsidR="001A3785">
      <w:rPr>
        <w:b/>
        <w:sz w:val="32"/>
        <w:szCs w:val="32"/>
      </w:rPr>
      <w:t xml:space="preserve"> </w:t>
    </w:r>
    <w:r w:rsidR="001A3785">
      <w:rPr>
        <w:b/>
        <w:sz w:val="32"/>
        <w:szCs w:val="32"/>
      </w:rPr>
      <w:t>201</w:t>
    </w:r>
    <w:r w:rsidR="00B40567">
      <w:rPr>
        <w:b/>
        <w:sz w:val="32"/>
        <w:szCs w:val="32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67" w:rsidRDefault="00B40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21"/>
    <w:rsid w:val="00044D05"/>
    <w:rsid w:val="001229EE"/>
    <w:rsid w:val="00161AFA"/>
    <w:rsid w:val="001A3785"/>
    <w:rsid w:val="003D0610"/>
    <w:rsid w:val="003F18C9"/>
    <w:rsid w:val="00407F00"/>
    <w:rsid w:val="00610BEF"/>
    <w:rsid w:val="00685B37"/>
    <w:rsid w:val="00863881"/>
    <w:rsid w:val="009B0BA9"/>
    <w:rsid w:val="00A02A21"/>
    <w:rsid w:val="00B26917"/>
    <w:rsid w:val="00B40567"/>
    <w:rsid w:val="00F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E2A90D"/>
  <w15:docId w15:val="{8086BCDD-5228-4BF3-933D-FA2DCC64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A21"/>
  </w:style>
  <w:style w:type="paragraph" w:styleId="Footer">
    <w:name w:val="footer"/>
    <w:basedOn w:val="Normal"/>
    <w:link w:val="FooterChar"/>
    <w:uiPriority w:val="99"/>
    <w:unhideWhenUsed/>
    <w:rsid w:val="00A02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A21"/>
  </w:style>
  <w:style w:type="table" w:styleId="TableGrid">
    <w:name w:val="Table Grid"/>
    <w:basedOn w:val="TableNormal"/>
    <w:uiPriority w:val="59"/>
    <w:rsid w:val="00A0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2A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02A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02A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A02A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A02A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2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Salguero-Gomez</dc:creator>
  <cp:lastModifiedBy>Nate Spillman</cp:lastModifiedBy>
  <cp:revision>2</cp:revision>
  <cp:lastPrinted>2011-07-27T20:34:00Z</cp:lastPrinted>
  <dcterms:created xsi:type="dcterms:W3CDTF">2019-05-02T22:11:00Z</dcterms:created>
  <dcterms:modified xsi:type="dcterms:W3CDTF">2019-05-02T22:11:00Z</dcterms:modified>
</cp:coreProperties>
</file>