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B6C22" w14:textId="1E94941E" w:rsidR="003E510D" w:rsidRPr="00142E66" w:rsidRDefault="00EF7DBF">
      <w:pPr>
        <w:rPr>
          <w:b/>
        </w:rPr>
      </w:pPr>
      <w:r w:rsidRPr="00142E66">
        <w:rPr>
          <w:b/>
        </w:rPr>
        <w:t>Nomination Form -- Board o</w:t>
      </w:r>
      <w:r w:rsidR="00CB63C6" w:rsidRPr="00142E66">
        <w:rPr>
          <w:b/>
        </w:rPr>
        <w:t xml:space="preserve">f Directors, Society </w:t>
      </w:r>
      <w:r w:rsidRPr="00142E66">
        <w:rPr>
          <w:b/>
        </w:rPr>
        <w:t>for</w:t>
      </w:r>
      <w:r w:rsidR="00CB63C6" w:rsidRPr="00142E66">
        <w:rPr>
          <w:b/>
        </w:rPr>
        <w:t xml:space="preserve"> Conservation Biology </w:t>
      </w:r>
      <w:r w:rsidR="003E510D" w:rsidRPr="00142E66">
        <w:rPr>
          <w:b/>
        </w:rPr>
        <w:t>– North America Section</w:t>
      </w:r>
      <w:r w:rsidR="00976F4E" w:rsidRPr="00142E66">
        <w:rPr>
          <w:b/>
        </w:rPr>
        <w:t xml:space="preserve"> 2019</w:t>
      </w:r>
    </w:p>
    <w:p w14:paraId="09F03384" w14:textId="77777777" w:rsidR="00CB63C6" w:rsidRDefault="00CB63C6">
      <w:r>
        <w:t xml:space="preserve">               </w:t>
      </w:r>
    </w:p>
    <w:p w14:paraId="5EF4F64A" w14:textId="54860DA9" w:rsidR="0035271A" w:rsidRDefault="00976F4E">
      <w:r>
        <w:t>Nominations are sought for:</w:t>
      </w:r>
    </w:p>
    <w:p w14:paraId="2DFC351F" w14:textId="77777777" w:rsidR="00976F4E" w:rsidRPr="00142E66" w:rsidRDefault="00976F4E" w:rsidP="00976F4E">
      <w:pPr>
        <w:numPr>
          <w:ilvl w:val="0"/>
          <w:numId w:val="1"/>
        </w:numPr>
        <w:spacing w:before="100" w:beforeAutospacing="1" w:after="100" w:afterAutospacing="1"/>
        <w:ind w:left="1020"/>
        <w:rPr>
          <w:color w:val="000000"/>
        </w:rPr>
      </w:pPr>
      <w:r w:rsidRPr="00142E66">
        <w:rPr>
          <w:color w:val="000000"/>
        </w:rPr>
        <w:t>President-Elect (</w:t>
      </w:r>
      <w:proofErr w:type="gramStart"/>
      <w:r w:rsidRPr="00142E66">
        <w:rPr>
          <w:color w:val="000000"/>
        </w:rPr>
        <w:t>6 year</w:t>
      </w:r>
      <w:proofErr w:type="gramEnd"/>
      <w:r w:rsidRPr="00142E66">
        <w:rPr>
          <w:color w:val="000000"/>
        </w:rPr>
        <w:t xml:space="preserve"> term: 2 years as President-Elect, 2 years as President, 2 years as Past-President)</w:t>
      </w:r>
    </w:p>
    <w:p w14:paraId="3F8EABDF" w14:textId="77777777" w:rsidR="00976F4E" w:rsidRPr="00142E66" w:rsidRDefault="00976F4E" w:rsidP="00976F4E">
      <w:pPr>
        <w:numPr>
          <w:ilvl w:val="0"/>
          <w:numId w:val="1"/>
        </w:numPr>
        <w:spacing w:before="100" w:beforeAutospacing="1" w:after="100" w:afterAutospacing="1"/>
        <w:ind w:left="1020"/>
        <w:rPr>
          <w:color w:val="000000"/>
        </w:rPr>
      </w:pPr>
      <w:r w:rsidRPr="00142E66">
        <w:rPr>
          <w:color w:val="000000"/>
        </w:rPr>
        <w:t>VP for Education and Chapters (</w:t>
      </w:r>
      <w:proofErr w:type="gramStart"/>
      <w:r w:rsidRPr="00142E66">
        <w:rPr>
          <w:color w:val="000000"/>
        </w:rPr>
        <w:t>3 year</w:t>
      </w:r>
      <w:proofErr w:type="gramEnd"/>
      <w:r w:rsidRPr="00142E66">
        <w:rPr>
          <w:color w:val="000000"/>
        </w:rPr>
        <w:t xml:space="preserve"> term)</w:t>
      </w:r>
    </w:p>
    <w:p w14:paraId="5F645A09" w14:textId="77777777" w:rsidR="00976F4E" w:rsidRPr="00142E66" w:rsidRDefault="00976F4E" w:rsidP="00976F4E">
      <w:pPr>
        <w:numPr>
          <w:ilvl w:val="0"/>
          <w:numId w:val="1"/>
        </w:numPr>
        <w:spacing w:before="100" w:beforeAutospacing="1" w:after="100" w:afterAutospacing="1"/>
        <w:ind w:left="1020"/>
        <w:rPr>
          <w:color w:val="000000"/>
        </w:rPr>
      </w:pPr>
      <w:r w:rsidRPr="00142E66">
        <w:rPr>
          <w:color w:val="000000"/>
        </w:rPr>
        <w:t>Student representative (</w:t>
      </w:r>
      <w:proofErr w:type="gramStart"/>
      <w:r w:rsidRPr="00142E66">
        <w:rPr>
          <w:color w:val="000000"/>
        </w:rPr>
        <w:t>2 year</w:t>
      </w:r>
      <w:proofErr w:type="gramEnd"/>
      <w:r w:rsidRPr="00142E66">
        <w:rPr>
          <w:color w:val="000000"/>
        </w:rPr>
        <w:t xml:space="preserve"> term; must be a student in conservation biology or a closely related</w:t>
      </w:r>
      <w:bookmarkStart w:id="0" w:name="_GoBack"/>
      <w:bookmarkEnd w:id="0"/>
      <w:r w:rsidRPr="00142E66">
        <w:rPr>
          <w:color w:val="000000"/>
        </w:rPr>
        <w:t xml:space="preserve"> field and attending an accredited university or college)</w:t>
      </w:r>
    </w:p>
    <w:p w14:paraId="27DEE4D0" w14:textId="77777777" w:rsidR="00976F4E" w:rsidRPr="00142E66" w:rsidRDefault="00976F4E" w:rsidP="00976F4E">
      <w:pPr>
        <w:numPr>
          <w:ilvl w:val="0"/>
          <w:numId w:val="1"/>
        </w:numPr>
        <w:spacing w:before="100" w:beforeAutospacing="1" w:after="100" w:afterAutospacing="1"/>
        <w:ind w:left="1020"/>
        <w:rPr>
          <w:color w:val="000000"/>
        </w:rPr>
      </w:pPr>
      <w:r w:rsidRPr="00142E66">
        <w:rPr>
          <w:color w:val="000000"/>
        </w:rPr>
        <w:t>Chapters representative (</w:t>
      </w:r>
      <w:proofErr w:type="gramStart"/>
      <w:r w:rsidRPr="00142E66">
        <w:rPr>
          <w:color w:val="000000"/>
        </w:rPr>
        <w:t>2 year</w:t>
      </w:r>
      <w:proofErr w:type="gramEnd"/>
      <w:r w:rsidRPr="00142E66">
        <w:rPr>
          <w:color w:val="000000"/>
        </w:rPr>
        <w:t xml:space="preserve"> term; must be a member of one of SCBNA’s local chapters).</w:t>
      </w:r>
    </w:p>
    <w:p w14:paraId="76995C95" w14:textId="57C1A172" w:rsidR="00CB63C6" w:rsidRPr="00142E66" w:rsidRDefault="00976F4E" w:rsidP="00976F4E">
      <w:pPr>
        <w:numPr>
          <w:ilvl w:val="0"/>
          <w:numId w:val="1"/>
        </w:numPr>
        <w:spacing w:before="100" w:beforeAutospacing="1" w:after="100" w:afterAutospacing="1"/>
        <w:ind w:left="1020"/>
        <w:rPr>
          <w:color w:val="000000"/>
        </w:rPr>
      </w:pPr>
      <w:r w:rsidRPr="00142E66">
        <w:rPr>
          <w:color w:val="000000"/>
        </w:rPr>
        <w:t>Member-at-large (</w:t>
      </w:r>
      <w:proofErr w:type="gramStart"/>
      <w:r w:rsidRPr="00142E66">
        <w:rPr>
          <w:color w:val="000000"/>
        </w:rPr>
        <w:t>2 year</w:t>
      </w:r>
      <w:proofErr w:type="gramEnd"/>
      <w:r w:rsidRPr="00142E66">
        <w:rPr>
          <w:color w:val="000000"/>
        </w:rPr>
        <w:t xml:space="preserve"> term).</w:t>
      </w:r>
      <w:r w:rsidR="003046E9" w:rsidRPr="00142E66">
        <w:rPr>
          <w:b/>
        </w:rPr>
        <w:t xml:space="preserve">  </w:t>
      </w:r>
    </w:p>
    <w:p w14:paraId="7481A8F3" w14:textId="1B656838" w:rsidR="00CB63C6" w:rsidRPr="003046E9" w:rsidRDefault="00CB63C6">
      <w:pPr>
        <w:rPr>
          <w:b/>
        </w:rPr>
      </w:pPr>
      <w:r w:rsidRPr="003046E9">
        <w:rPr>
          <w:b/>
        </w:rPr>
        <w:t xml:space="preserve">DEADLINE:  </w:t>
      </w:r>
      <w:r w:rsidR="00976F4E">
        <w:rPr>
          <w:b/>
        </w:rPr>
        <w:t>April 26th</w:t>
      </w:r>
    </w:p>
    <w:p w14:paraId="2D3B76FA" w14:textId="77777777" w:rsidR="00CB63C6" w:rsidRPr="003046E9" w:rsidRDefault="00CB63C6">
      <w:pPr>
        <w:rPr>
          <w:b/>
        </w:rPr>
      </w:pPr>
      <w:r w:rsidRPr="003046E9">
        <w:rPr>
          <w:b/>
        </w:rPr>
        <w:t xml:space="preserve">ELECTIONS: </w:t>
      </w:r>
      <w:r w:rsidR="00D92A69" w:rsidRPr="003E510D">
        <w:rPr>
          <w:b/>
        </w:rPr>
        <w:t>Run for one month</w:t>
      </w:r>
    </w:p>
    <w:p w14:paraId="664EEFC2" w14:textId="77777777" w:rsidR="00CB63C6" w:rsidRDefault="00CB63C6">
      <w:r>
        <w:t xml:space="preserve">              </w:t>
      </w:r>
    </w:p>
    <w:p w14:paraId="7D50C60E" w14:textId="2B140F29" w:rsidR="00CB63C6" w:rsidRDefault="00CB63C6">
      <w:r>
        <w:t>Nominees must be m</w:t>
      </w:r>
      <w:r w:rsidR="00A42BBB">
        <w:t>embers in good standing with</w:t>
      </w:r>
      <w:r>
        <w:t xml:space="preserve"> the Soci</w:t>
      </w:r>
      <w:r w:rsidR="009E157C">
        <w:t>ety for Conservation Biology as well</w:t>
      </w:r>
      <w:r>
        <w:t xml:space="preserve"> </w:t>
      </w:r>
      <w:r w:rsidR="003E510D">
        <w:t xml:space="preserve">as </w:t>
      </w:r>
      <w:r>
        <w:t xml:space="preserve">members of the </w:t>
      </w:r>
      <w:r w:rsidR="003E510D">
        <w:t xml:space="preserve">North America </w:t>
      </w:r>
      <w:r>
        <w:t>Section</w:t>
      </w:r>
      <w:r w:rsidR="009E157C">
        <w:t>,</w:t>
      </w:r>
      <w:r>
        <w:t xml:space="preserve"> and </w:t>
      </w:r>
      <w:r w:rsidR="00DF7926">
        <w:t>must be willing to run</w:t>
      </w:r>
      <w:r>
        <w:t xml:space="preserve"> for election before the deadline</w:t>
      </w:r>
      <w:r w:rsidR="00B7399D">
        <w:t>.</w:t>
      </w:r>
      <w:r w:rsidR="00976F4E">
        <w:t xml:space="preserve">  The SCBNA board is interested in increasing equity and inclusion at all levels, including on the board level.</w:t>
      </w:r>
    </w:p>
    <w:p w14:paraId="1ECB0C76" w14:textId="77777777" w:rsidR="003046E9" w:rsidRDefault="003046E9"/>
    <w:p w14:paraId="6EA9CAA1" w14:textId="4865703A" w:rsidR="00CB63C6" w:rsidRDefault="00CB63C6">
      <w:r>
        <w:t xml:space="preserve">By agreeing to stand for election, nominees indicate their willingness to serve the SCB- </w:t>
      </w:r>
      <w:r w:rsidR="003E510D">
        <w:t>North America Section</w:t>
      </w:r>
      <w:r>
        <w:t xml:space="preserve"> by attending all Board of Directors meetings during their term of office</w:t>
      </w:r>
      <w:r w:rsidR="007C518D">
        <w:t xml:space="preserve">.  </w:t>
      </w:r>
      <w:r w:rsidR="00976F4E">
        <w:t>In person meetings occur yearly with multiple virtual meetings throughout the year</w:t>
      </w:r>
      <w:r>
        <w:t>.  In addition, Board members are expected to be active</w:t>
      </w:r>
      <w:r w:rsidR="00542954">
        <w:t xml:space="preserve">ly engaged in directing the SCB </w:t>
      </w:r>
      <w:r w:rsidR="003E510D">
        <w:t>North America Section</w:t>
      </w:r>
      <w:r w:rsidR="003046E9">
        <w:t xml:space="preserve"> through committee work</w:t>
      </w:r>
      <w:r w:rsidR="00976F4E">
        <w:t xml:space="preserve"> and active engagement in the work of the section</w:t>
      </w:r>
      <w:r w:rsidR="003046E9">
        <w:t>.</w:t>
      </w:r>
      <w:r w:rsidR="00976F4E">
        <w:t xml:space="preserve">  Board members are also expected to adhere to the code of conduct in all aspects of their representation of SCBNA.</w:t>
      </w:r>
    </w:p>
    <w:p w14:paraId="02CF726F" w14:textId="77777777" w:rsidR="00CB63C6" w:rsidRDefault="00CB63C6">
      <w:pPr>
        <w:pBdr>
          <w:bottom w:val="single" w:sz="6" w:space="1" w:color="auto"/>
        </w:pBdr>
      </w:pPr>
      <w:r>
        <w:t xml:space="preserve">             </w:t>
      </w:r>
    </w:p>
    <w:p w14:paraId="6B65CE2F" w14:textId="77777777" w:rsidR="0035271A" w:rsidRDefault="00CB63C6">
      <w:r>
        <w:t xml:space="preserve">        </w:t>
      </w:r>
    </w:p>
    <w:p w14:paraId="3BA3D451" w14:textId="77777777" w:rsidR="00CB63C6" w:rsidRPr="003046E9" w:rsidRDefault="003046E9">
      <w:pPr>
        <w:rPr>
          <w:b/>
        </w:rPr>
      </w:pPr>
      <w:r w:rsidRPr="003046E9">
        <w:rPr>
          <w:b/>
        </w:rPr>
        <w:t>Nominee Information:</w:t>
      </w:r>
    </w:p>
    <w:p w14:paraId="1714FFEB" w14:textId="77777777" w:rsidR="00CB63C6" w:rsidRDefault="00CB63C6">
      <w:r>
        <w:t xml:space="preserve">Name of Nominee:    </w:t>
      </w:r>
    </w:p>
    <w:p w14:paraId="1BAAA1B5" w14:textId="26A74646" w:rsidR="00CB63C6" w:rsidRDefault="00CB63C6">
      <w:r>
        <w:t>Board Position</w:t>
      </w:r>
      <w:r w:rsidR="00976F4E">
        <w:t xml:space="preserve"> (indicate one position)</w:t>
      </w:r>
      <w:r>
        <w:t xml:space="preserve">:         </w:t>
      </w:r>
    </w:p>
    <w:p w14:paraId="7C0A4D3B" w14:textId="77777777" w:rsidR="00CB63C6" w:rsidRDefault="00CB63C6">
      <w:r>
        <w:t>Organization:</w:t>
      </w:r>
    </w:p>
    <w:p w14:paraId="3241BE48" w14:textId="77777777" w:rsidR="00CB63C6" w:rsidRDefault="00CB63C6">
      <w:r>
        <w:t xml:space="preserve">Address:    </w:t>
      </w:r>
    </w:p>
    <w:p w14:paraId="1F2D8EB9" w14:textId="77777777" w:rsidR="00CB63C6" w:rsidRDefault="00CB63C6">
      <w:r>
        <w:t xml:space="preserve">City:    </w:t>
      </w:r>
    </w:p>
    <w:p w14:paraId="31C91C62" w14:textId="77777777" w:rsidR="00CB63C6" w:rsidRDefault="00CB63C6">
      <w:r>
        <w:t xml:space="preserve">State, Province or Region:    </w:t>
      </w:r>
    </w:p>
    <w:p w14:paraId="0B52B8E4" w14:textId="77777777" w:rsidR="00CB63C6" w:rsidRDefault="00CB63C6">
      <w:r>
        <w:t xml:space="preserve">Postal Code:    </w:t>
      </w:r>
    </w:p>
    <w:p w14:paraId="7F8BBBC5" w14:textId="77777777" w:rsidR="00CB63C6" w:rsidRDefault="00CB63C6">
      <w:r>
        <w:t xml:space="preserve">Country:    </w:t>
      </w:r>
    </w:p>
    <w:p w14:paraId="2EAF7692" w14:textId="77777777" w:rsidR="00CB63C6" w:rsidRDefault="00CB63C6">
      <w:r>
        <w:t xml:space="preserve">Phone:    </w:t>
      </w:r>
    </w:p>
    <w:p w14:paraId="1C647836" w14:textId="77777777" w:rsidR="00CB63C6" w:rsidRDefault="003046E9">
      <w:r>
        <w:t>Email:</w:t>
      </w:r>
      <w:r>
        <w:br/>
      </w:r>
    </w:p>
    <w:p w14:paraId="556479CC" w14:textId="7D2E05D1" w:rsidR="00CB63C6" w:rsidRDefault="00E4186A">
      <w:r>
        <w:lastRenderedPageBreak/>
        <w:t>A</w:t>
      </w:r>
      <w:r w:rsidR="00CB63C6">
        <w:t xml:space="preserve"> sh</w:t>
      </w:r>
      <w:r>
        <w:t>ort biographical sketch of the n</w:t>
      </w:r>
      <w:r w:rsidR="00CB63C6">
        <w:t>ominee</w:t>
      </w:r>
      <w:r w:rsidR="00976F4E">
        <w:t xml:space="preserve"> including why the nominee would be a good fit for the position nominated for</w:t>
      </w:r>
      <w:r w:rsidR="00CB63C6">
        <w:t xml:space="preserve">:    </w:t>
      </w:r>
    </w:p>
    <w:p w14:paraId="0AA15A35" w14:textId="77777777" w:rsidR="00CB63C6" w:rsidRDefault="00CB63C6">
      <w:pPr>
        <w:pBdr>
          <w:bottom w:val="single" w:sz="6" w:space="1" w:color="auto"/>
        </w:pBdr>
      </w:pPr>
      <w:r>
        <w:t xml:space="preserve">               </w:t>
      </w:r>
    </w:p>
    <w:p w14:paraId="6B0E6796" w14:textId="77777777" w:rsidR="00CB63C6" w:rsidRDefault="00CB63C6">
      <w:r>
        <w:t xml:space="preserve">              </w:t>
      </w:r>
    </w:p>
    <w:p w14:paraId="22A8D882" w14:textId="77777777" w:rsidR="00CB63C6" w:rsidRDefault="00CB63C6">
      <w:r>
        <w:t xml:space="preserve">Your Information (if different):   </w:t>
      </w:r>
    </w:p>
    <w:p w14:paraId="4286C62C" w14:textId="77777777" w:rsidR="00CB63C6" w:rsidRDefault="00CB63C6">
      <w:r>
        <w:t xml:space="preserve">Your Name:    </w:t>
      </w:r>
    </w:p>
    <w:p w14:paraId="476D62BF" w14:textId="77777777" w:rsidR="00CB63C6" w:rsidRDefault="00CB63C6">
      <w:r>
        <w:t xml:space="preserve">Your Email Address:    </w:t>
      </w:r>
    </w:p>
    <w:p w14:paraId="4A720E48" w14:textId="77777777" w:rsidR="009230DF" w:rsidRDefault="00CB63C6" w:rsidP="009230DF">
      <w:r>
        <w:t>________________________________________________________________________</w:t>
      </w:r>
    </w:p>
    <w:p w14:paraId="149AB248" w14:textId="77777777" w:rsidR="00CB63C6" w:rsidRDefault="00CB63C6">
      <w:r>
        <w:t xml:space="preserve"> </w:t>
      </w:r>
    </w:p>
    <w:sectPr w:rsidR="00CB63C6" w:rsidSect="00142E6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BBE79" w14:textId="77777777" w:rsidR="00142E66" w:rsidRDefault="00142E66" w:rsidP="00142E66">
      <w:r>
        <w:separator/>
      </w:r>
    </w:p>
  </w:endnote>
  <w:endnote w:type="continuationSeparator" w:id="0">
    <w:p w14:paraId="77D377FE" w14:textId="77777777" w:rsidR="00142E66" w:rsidRDefault="00142E66" w:rsidP="0014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A2A07" w14:textId="77777777" w:rsidR="00142E66" w:rsidRDefault="00142E66" w:rsidP="00142E66">
      <w:r>
        <w:separator/>
      </w:r>
    </w:p>
  </w:footnote>
  <w:footnote w:type="continuationSeparator" w:id="0">
    <w:p w14:paraId="141253E1" w14:textId="77777777" w:rsidR="00142E66" w:rsidRDefault="00142E66" w:rsidP="00142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F99FD" w14:textId="26EF8A90" w:rsidR="00142E66" w:rsidRDefault="00142E66">
    <w:pPr>
      <w:pStyle w:val="Header"/>
    </w:pPr>
    <w:r>
      <w:rPr>
        <w:noProof/>
      </w:rPr>
      <w:drawing>
        <wp:inline distT="0" distB="0" distL="0" distR="0" wp14:anchorId="6462E92D" wp14:editId="2EBFED79">
          <wp:extent cx="5944632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B Section Logo landscape_north amer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2423" cy="926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FBDCC3" w14:textId="77777777" w:rsidR="00142E66" w:rsidRDefault="00142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B6B06"/>
    <w:multiLevelType w:val="multilevel"/>
    <w:tmpl w:val="25E0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BF"/>
    <w:rsid w:val="00012B50"/>
    <w:rsid w:val="00142E66"/>
    <w:rsid w:val="001E7CF2"/>
    <w:rsid w:val="0021169C"/>
    <w:rsid w:val="002E3F1E"/>
    <w:rsid w:val="003046E9"/>
    <w:rsid w:val="0035271A"/>
    <w:rsid w:val="003923ED"/>
    <w:rsid w:val="003E510D"/>
    <w:rsid w:val="003F0A72"/>
    <w:rsid w:val="004B5926"/>
    <w:rsid w:val="00542954"/>
    <w:rsid w:val="005F676E"/>
    <w:rsid w:val="00675633"/>
    <w:rsid w:val="00694C78"/>
    <w:rsid w:val="006F6C05"/>
    <w:rsid w:val="007541B7"/>
    <w:rsid w:val="0076430C"/>
    <w:rsid w:val="007A2A0A"/>
    <w:rsid w:val="007C518D"/>
    <w:rsid w:val="007C6FC6"/>
    <w:rsid w:val="008A1B75"/>
    <w:rsid w:val="008C729F"/>
    <w:rsid w:val="008D0725"/>
    <w:rsid w:val="009230DF"/>
    <w:rsid w:val="009710EC"/>
    <w:rsid w:val="00976F4E"/>
    <w:rsid w:val="009E157C"/>
    <w:rsid w:val="00A00CBF"/>
    <w:rsid w:val="00A42BBB"/>
    <w:rsid w:val="00B0346E"/>
    <w:rsid w:val="00B7399D"/>
    <w:rsid w:val="00CB63C6"/>
    <w:rsid w:val="00CD351A"/>
    <w:rsid w:val="00D23CA3"/>
    <w:rsid w:val="00D92A69"/>
    <w:rsid w:val="00DF1EB9"/>
    <w:rsid w:val="00DF7926"/>
    <w:rsid w:val="00E4186A"/>
    <w:rsid w:val="00EF7DBF"/>
    <w:rsid w:val="00F317FE"/>
    <w:rsid w:val="00F737DC"/>
    <w:rsid w:val="00F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8E3E5A"/>
  <w15:docId w15:val="{EB7A5885-2D2C-43C6-A4AE-0699D0D3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B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E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E6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42E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2E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Shonda Gilliland Foster</dc:creator>
  <cp:lastModifiedBy>Nate Spillman</cp:lastModifiedBy>
  <cp:revision>3</cp:revision>
  <dcterms:created xsi:type="dcterms:W3CDTF">2019-03-26T22:52:00Z</dcterms:created>
  <dcterms:modified xsi:type="dcterms:W3CDTF">2019-03-27T20:36:00Z</dcterms:modified>
</cp:coreProperties>
</file>